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1E2" w:rsidRPr="001A3E7F" w:rsidRDefault="007C01E2" w:rsidP="007C01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>COLEGIO DE POSTGRADUADOS</w:t>
      </w:r>
    </w:p>
    <w:p w:rsidR="007C01E2" w:rsidRPr="001A3E7F" w:rsidRDefault="007C01E2" w:rsidP="007C01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>CAMPUS TABASCO</w:t>
      </w:r>
    </w:p>
    <w:p w:rsidR="007C01E2" w:rsidRPr="001A3E7F" w:rsidRDefault="007C01E2" w:rsidP="007C01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01E2" w:rsidRPr="001A3E7F" w:rsidRDefault="007C01E2" w:rsidP="007C01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>MAESTRÍA EN CIENCIAS EN PRODUCCIÓN AGROALIMENTARIA EN EL TRÓPICO</w:t>
      </w:r>
    </w:p>
    <w:p w:rsidR="007C01E2" w:rsidRPr="001A3E7F" w:rsidRDefault="007C01E2" w:rsidP="007C01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01E2" w:rsidRPr="001A3E7F" w:rsidRDefault="007C01E2" w:rsidP="007C01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>PROGRAMA DE ESTUDIO</w:t>
      </w:r>
    </w:p>
    <w:p w:rsidR="007C01E2" w:rsidRPr="001A3E7F" w:rsidRDefault="007C01E2" w:rsidP="007C01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01E2" w:rsidRPr="001A3E7F" w:rsidRDefault="007C01E2" w:rsidP="007C01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>ALIMENTACIÓN BOVINA</w:t>
      </w:r>
    </w:p>
    <w:p w:rsidR="007C01E2" w:rsidRPr="001A3E7F" w:rsidRDefault="007C01E2" w:rsidP="007C0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1"/>
        <w:gridCol w:w="20"/>
        <w:gridCol w:w="2191"/>
        <w:gridCol w:w="57"/>
        <w:gridCol w:w="15"/>
        <w:gridCol w:w="2118"/>
        <w:gridCol w:w="4331"/>
        <w:gridCol w:w="51"/>
      </w:tblGrid>
      <w:tr w:rsidR="007C01E2" w:rsidRPr="00BD05AE" w:rsidTr="004D2475">
        <w:tc>
          <w:tcPr>
            <w:tcW w:w="6572" w:type="dxa"/>
            <w:gridSpan w:val="3"/>
            <w:shd w:val="clear" w:color="auto" w:fill="auto"/>
          </w:tcPr>
          <w:p w:rsidR="007C01E2" w:rsidRPr="00BD05AE" w:rsidRDefault="007C01E2" w:rsidP="004D2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CLAVE: PAT 621</w:t>
            </w:r>
          </w:p>
        </w:tc>
        <w:tc>
          <w:tcPr>
            <w:tcW w:w="6572" w:type="dxa"/>
            <w:gridSpan w:val="5"/>
            <w:shd w:val="clear" w:color="auto" w:fill="auto"/>
          </w:tcPr>
          <w:p w:rsidR="007C01E2" w:rsidRPr="00BD05AE" w:rsidRDefault="007C01E2" w:rsidP="004D2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CRÉDITOS: 3</w:t>
            </w:r>
          </w:p>
        </w:tc>
      </w:tr>
      <w:tr w:rsidR="007C01E2" w:rsidRPr="00BD05AE" w:rsidTr="004D2475">
        <w:tc>
          <w:tcPr>
            <w:tcW w:w="13144" w:type="dxa"/>
            <w:gridSpan w:val="8"/>
            <w:shd w:val="clear" w:color="auto" w:fill="auto"/>
          </w:tcPr>
          <w:p w:rsidR="007C01E2" w:rsidRPr="00BD05AE" w:rsidRDefault="007C01E2" w:rsidP="004D2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COMPETENCIAS</w:t>
            </w:r>
          </w:p>
        </w:tc>
      </w:tr>
      <w:tr w:rsidR="007C01E2" w:rsidRPr="00BD05AE" w:rsidTr="004D2475">
        <w:tc>
          <w:tcPr>
            <w:tcW w:w="6629" w:type="dxa"/>
            <w:gridSpan w:val="4"/>
            <w:shd w:val="clear" w:color="auto" w:fill="auto"/>
          </w:tcPr>
          <w:p w:rsidR="007C01E2" w:rsidRPr="00BD05AE" w:rsidRDefault="007C01E2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GENÉRICAS:</w:t>
            </w:r>
          </w:p>
          <w:p w:rsidR="007C01E2" w:rsidRPr="00BD05AE" w:rsidRDefault="007C01E2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01E2" w:rsidRPr="00A960C7" w:rsidRDefault="007C01E2" w:rsidP="007C01E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Capacidad para identificar, planear y resolver problemas.</w:t>
            </w:r>
          </w:p>
          <w:p w:rsidR="007C01E2" w:rsidRPr="00A960C7" w:rsidRDefault="007C01E2" w:rsidP="007C01E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Capacidad de aplicar el conocimiento en la práctica.</w:t>
            </w:r>
          </w:p>
          <w:p w:rsidR="007C01E2" w:rsidRPr="00A960C7" w:rsidRDefault="007C01E2" w:rsidP="007C01E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Capacidad para adaptarse a nuevas situaciones.</w:t>
            </w:r>
          </w:p>
          <w:p w:rsidR="007C01E2" w:rsidRPr="00A960C7" w:rsidRDefault="007C01E2" w:rsidP="007C01E2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Capacidad de generar nuevas ideas creativas</w:t>
            </w:r>
          </w:p>
          <w:p w:rsidR="007C01E2" w:rsidRPr="00A960C7" w:rsidRDefault="007C01E2" w:rsidP="007C01E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Compromiso con la calidad</w:t>
            </w:r>
          </w:p>
        </w:tc>
        <w:tc>
          <w:tcPr>
            <w:tcW w:w="6515" w:type="dxa"/>
            <w:gridSpan w:val="4"/>
            <w:shd w:val="clear" w:color="auto" w:fill="auto"/>
          </w:tcPr>
          <w:p w:rsidR="007C01E2" w:rsidRPr="00BD05AE" w:rsidRDefault="007C01E2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ESPECÍFICAS:</w:t>
            </w:r>
          </w:p>
          <w:p w:rsidR="007C01E2" w:rsidRPr="00BD05AE" w:rsidRDefault="007C01E2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01E2" w:rsidRPr="00A960C7" w:rsidRDefault="007C01E2" w:rsidP="007C01E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Desarrollar sistemas agroalimentarios para mejorarlos, en el marco de un proceso de investigación científica interdisciplinaria, con base en criterios de sustentabilidad económica, ambiental y social</w:t>
            </w:r>
          </w:p>
        </w:tc>
      </w:tr>
      <w:tr w:rsidR="007C01E2" w:rsidRPr="00BD05AE" w:rsidTr="004D2475">
        <w:tc>
          <w:tcPr>
            <w:tcW w:w="13144" w:type="dxa"/>
            <w:gridSpan w:val="8"/>
            <w:shd w:val="clear" w:color="auto" w:fill="auto"/>
          </w:tcPr>
          <w:p w:rsidR="007C01E2" w:rsidRPr="00BD05AE" w:rsidRDefault="007C01E2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 xml:space="preserve">PROPÓSITO GENERAL: </w:t>
            </w:r>
          </w:p>
          <w:p w:rsidR="007C01E2" w:rsidRPr="00BD05AE" w:rsidRDefault="007C01E2" w:rsidP="004D247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7C01E2" w:rsidRPr="00A960C7" w:rsidRDefault="007C01E2" w:rsidP="007C01E2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Diseñar programas de alimentación bovina con materias primas disponibles,</w:t>
            </w:r>
            <w:r w:rsidRPr="00A960C7">
              <w:rPr>
                <w:rFonts w:ascii="Times New Roman" w:hAnsi="Times New Roman"/>
                <w:color w:val="FF0000"/>
                <w:sz w:val="24"/>
                <w:szCs w:val="24"/>
                <w:lang w:val="es-MX"/>
              </w:rPr>
              <w:t xml:space="preserve"> </w:t>
            </w: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que permitan mejorar la eficiencia y rentabilidad en el manejo, considerando la fase productiva y los requerimientos nutricionales de los animales,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asi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como las nuevas tecnologías, con el fin de generar conocimiento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cientifico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en el marco de la sustentabilidad.</w:t>
            </w:r>
          </w:p>
        </w:tc>
      </w:tr>
      <w:tr w:rsidR="007C01E2" w:rsidRPr="00BD05AE" w:rsidTr="004D2475">
        <w:tc>
          <w:tcPr>
            <w:tcW w:w="6644" w:type="dxa"/>
            <w:gridSpan w:val="5"/>
            <w:shd w:val="clear" w:color="auto" w:fill="auto"/>
          </w:tcPr>
          <w:p w:rsidR="007C01E2" w:rsidRPr="00BD05AE" w:rsidRDefault="007C01E2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APRENDIZAJES ESPERADOS:</w:t>
            </w:r>
          </w:p>
          <w:p w:rsidR="007C01E2" w:rsidRPr="00BD05AE" w:rsidRDefault="007C01E2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01E2" w:rsidRPr="00BD05AE" w:rsidRDefault="007C01E2" w:rsidP="004D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>1) Caracterizar los principales alimentos disponibles en el trópico y evaluar sus limitaciones nutricionales para los bovinos.</w:t>
            </w:r>
          </w:p>
          <w:p w:rsidR="007C01E2" w:rsidRPr="00BD05AE" w:rsidRDefault="007C01E2" w:rsidP="004D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2) Calcular las necesidades nutricionales de los bovinos en las diferentes etapas de producción </w:t>
            </w:r>
          </w:p>
          <w:p w:rsidR="007C01E2" w:rsidRPr="00BD05AE" w:rsidRDefault="007C01E2" w:rsidP="004D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s-E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3) Calcular balances alimenticios de unidades productivas para </w:t>
            </w:r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lastRenderedPageBreak/>
              <w:t>lograr una producción animal estable y eficiente.</w:t>
            </w:r>
          </w:p>
          <w:p w:rsidR="007C01E2" w:rsidRPr="00BD05AE" w:rsidRDefault="007C01E2" w:rsidP="004D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>4) Elaborar dietas balanceadas para bovinos según las distintas fases productivas, utilizando métodos manuales y software</w:t>
            </w:r>
          </w:p>
          <w:p w:rsidR="007C01E2" w:rsidRPr="00BD05AE" w:rsidRDefault="007C01E2" w:rsidP="004D2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s-ES"/>
              </w:rPr>
            </w:pPr>
            <w:r w:rsidRPr="00BD05AE">
              <w:rPr>
                <w:rFonts w:ascii="Times New Roman" w:hAnsi="Times New Roman"/>
                <w:color w:val="000000"/>
                <w:sz w:val="24"/>
                <w:szCs w:val="24"/>
                <w:lang w:val="es-ES"/>
              </w:rPr>
              <w:t>5) Incorporar</w:t>
            </w:r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nuevas tecnologías</w:t>
            </w:r>
            <w:r w:rsidRPr="00BD05AE">
              <w:rPr>
                <w:rFonts w:ascii="Times New Roman" w:hAnsi="Times New Roman"/>
                <w:color w:val="FF0000"/>
                <w:sz w:val="24"/>
                <w:szCs w:val="24"/>
                <w:lang w:val="es-ES"/>
              </w:rPr>
              <w:t xml:space="preserve"> </w:t>
            </w:r>
            <w:r w:rsidRPr="00BD05AE">
              <w:rPr>
                <w:rFonts w:ascii="Times New Roman" w:hAnsi="Times New Roman"/>
                <w:color w:val="000000"/>
                <w:sz w:val="24"/>
                <w:szCs w:val="24"/>
                <w:lang w:val="es-ES"/>
              </w:rPr>
              <w:t>de alimentación a los sistemas de producción bovina</w:t>
            </w:r>
          </w:p>
          <w:p w:rsidR="007C01E2" w:rsidRPr="00BD05AE" w:rsidRDefault="007C01E2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color w:val="000000"/>
                <w:sz w:val="24"/>
                <w:szCs w:val="24"/>
                <w:lang w:val="es-ES"/>
              </w:rPr>
              <w:t xml:space="preserve">6) 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>Diseñar programas de alimentación según el estado fisiológico del animal, con un sentido ético y sustentable</w:t>
            </w:r>
          </w:p>
        </w:tc>
        <w:tc>
          <w:tcPr>
            <w:tcW w:w="6500" w:type="dxa"/>
            <w:gridSpan w:val="3"/>
            <w:shd w:val="clear" w:color="auto" w:fill="auto"/>
          </w:tcPr>
          <w:p w:rsidR="007C01E2" w:rsidRPr="00BD05AE" w:rsidRDefault="007C01E2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EVIDENCIAS DE APRENDIZAJE:</w:t>
            </w:r>
          </w:p>
          <w:p w:rsidR="007C01E2" w:rsidRPr="00BD05AE" w:rsidRDefault="007C01E2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01E2" w:rsidRPr="00BD05AE" w:rsidRDefault="007C01E2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1) Cuadros comparativos</w:t>
            </w:r>
            <w:r w:rsidRPr="00BD05A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>sobre los alimentos disponibles en el trópico</w:t>
            </w:r>
          </w:p>
          <w:p w:rsidR="007C01E2" w:rsidRPr="00BD05AE" w:rsidRDefault="007C01E2" w:rsidP="004D2475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2) Resolución de problemas a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traves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 xml:space="preserve"> de las tablas del NRC, ARC, INRA.</w:t>
            </w:r>
          </w:p>
          <w:p w:rsidR="007C01E2" w:rsidRPr="00BD05AE" w:rsidRDefault="007C01E2" w:rsidP="004D2475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3) Análisis de caso de unidades de producción </w:t>
            </w:r>
          </w:p>
          <w:p w:rsidR="007C01E2" w:rsidRPr="00BD05AE" w:rsidRDefault="007C01E2" w:rsidP="004D2475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4) Reporte de dietas al mínimo costo utilizando métodos manuales y programas de software. </w:t>
            </w:r>
          </w:p>
          <w:p w:rsidR="007C01E2" w:rsidRPr="00BD05AE" w:rsidRDefault="007C01E2" w:rsidP="004D2475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5) Cuadros comparativos de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tecnologias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 xml:space="preserve"> de alimentación </w:t>
            </w:r>
          </w:p>
          <w:p w:rsidR="007C01E2" w:rsidRPr="00BD05AE" w:rsidRDefault="007C01E2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6) Diseñar un programa de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alimentacion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 xml:space="preserve"> bovina.</w:t>
            </w:r>
          </w:p>
        </w:tc>
      </w:tr>
      <w:tr w:rsidR="007C01E2" w:rsidRPr="00BD05AE" w:rsidTr="004D2475">
        <w:trPr>
          <w:gridAfter w:val="1"/>
          <w:wAfter w:w="51" w:type="dxa"/>
        </w:trPr>
        <w:tc>
          <w:tcPr>
            <w:tcW w:w="4361" w:type="dxa"/>
            <w:shd w:val="clear" w:color="auto" w:fill="auto"/>
          </w:tcPr>
          <w:p w:rsidR="007C01E2" w:rsidRPr="00BD05AE" w:rsidRDefault="007C01E2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CONTENIDOS CONCEPTUALES:</w:t>
            </w:r>
          </w:p>
          <w:p w:rsidR="007C01E2" w:rsidRPr="00BD05AE" w:rsidRDefault="007C01E2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01E2" w:rsidRPr="00BD05AE" w:rsidRDefault="007C01E2" w:rsidP="004D24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1. Características nutricional de los alimentos utilizados en la alimentación animal</w:t>
            </w:r>
          </w:p>
          <w:p w:rsidR="007C01E2" w:rsidRPr="00BD05AE" w:rsidRDefault="007C01E2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1.1 Pastos y forrajes</w:t>
            </w:r>
          </w:p>
          <w:p w:rsidR="007C01E2" w:rsidRPr="00BD05AE" w:rsidRDefault="007C01E2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1.2. Leguminosas y otra fuentes de proteína</w:t>
            </w:r>
          </w:p>
          <w:p w:rsidR="007C01E2" w:rsidRPr="00BD05AE" w:rsidRDefault="007C01E2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1.3. Granos de cereales y sus subproductos </w:t>
            </w:r>
          </w:p>
          <w:p w:rsidR="007C01E2" w:rsidRPr="00BD05AE" w:rsidRDefault="007C01E2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1.4. Tubérculos y melazas</w:t>
            </w:r>
          </w:p>
          <w:p w:rsidR="007C01E2" w:rsidRPr="00BD05AE" w:rsidRDefault="007C01E2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1.5. Ingredientes proteínicos vegetal</w:t>
            </w:r>
          </w:p>
          <w:p w:rsidR="007C01E2" w:rsidRPr="00BD05AE" w:rsidRDefault="007C01E2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1.6. Ingredientes proteínicos animal</w:t>
            </w:r>
          </w:p>
          <w:p w:rsidR="007C01E2" w:rsidRPr="00BD05AE" w:rsidRDefault="007C01E2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1.7. Alimentos fibrosos</w:t>
            </w:r>
          </w:p>
          <w:p w:rsidR="007C01E2" w:rsidRPr="00BD05AE" w:rsidRDefault="007C01E2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1.8.Grasas y aceites</w:t>
            </w:r>
          </w:p>
          <w:p w:rsidR="007C01E2" w:rsidRPr="00BD05AE" w:rsidRDefault="007C01E2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1.9. Minerales</w:t>
            </w:r>
          </w:p>
          <w:p w:rsidR="007C01E2" w:rsidRPr="00BD05AE" w:rsidRDefault="007C01E2" w:rsidP="004D24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01E2" w:rsidRPr="00BD05AE" w:rsidRDefault="007C01E2" w:rsidP="004D24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2. Tratamientos empleados para mejorar la eficiencia en el uso de los alimentos</w:t>
            </w:r>
          </w:p>
          <w:p w:rsidR="007C01E2" w:rsidRPr="00BD05AE" w:rsidRDefault="007C01E2" w:rsidP="004D24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2.1 Físicos</w:t>
            </w:r>
          </w:p>
          <w:p w:rsidR="007C01E2" w:rsidRPr="00BD05AE" w:rsidRDefault="007C01E2" w:rsidP="004D24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2.2 Químicos</w:t>
            </w:r>
          </w:p>
          <w:p w:rsidR="007C01E2" w:rsidRPr="00BD05AE" w:rsidRDefault="007C01E2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2.3 Biológicos</w:t>
            </w:r>
          </w:p>
          <w:p w:rsidR="007C01E2" w:rsidRPr="00BD05AE" w:rsidRDefault="007C01E2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01E2" w:rsidRPr="00BD05AE" w:rsidRDefault="007C01E2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 Factores que afectan el consumo voluntario de los alimentos</w:t>
            </w:r>
          </w:p>
          <w:p w:rsidR="007C01E2" w:rsidRPr="00BD05AE" w:rsidRDefault="007C01E2" w:rsidP="004D24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3.1 Factores del animal. Intrínsecos.</w:t>
            </w:r>
          </w:p>
          <w:p w:rsidR="007C01E2" w:rsidRPr="00A960C7" w:rsidRDefault="007C01E2" w:rsidP="007C01E2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Físicos</w:t>
            </w:r>
          </w:p>
          <w:p w:rsidR="007C01E2" w:rsidRPr="00A960C7" w:rsidRDefault="007C01E2" w:rsidP="007C01E2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Metabólicos</w:t>
            </w:r>
          </w:p>
          <w:p w:rsidR="007C01E2" w:rsidRPr="00BD05AE" w:rsidRDefault="007C01E2" w:rsidP="004D24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3.2 Factores no relacionados al animal. Extrínsecos.</w:t>
            </w:r>
          </w:p>
          <w:p w:rsidR="007C01E2" w:rsidRPr="00A960C7" w:rsidRDefault="007C01E2" w:rsidP="007C01E2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Alimento</w:t>
            </w:r>
          </w:p>
          <w:p w:rsidR="007C01E2" w:rsidRPr="00A960C7" w:rsidRDefault="007C01E2" w:rsidP="007C01E2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Ambiente</w:t>
            </w:r>
          </w:p>
          <w:p w:rsidR="007C01E2" w:rsidRPr="00A960C7" w:rsidRDefault="007C01E2" w:rsidP="007C01E2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Otros</w:t>
            </w:r>
          </w:p>
          <w:p w:rsidR="007C01E2" w:rsidRPr="00BD05AE" w:rsidRDefault="007C01E2" w:rsidP="004D24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4. Sustancias indeseables en los alimentos</w:t>
            </w:r>
          </w:p>
          <w:p w:rsidR="007C01E2" w:rsidRPr="00BD05AE" w:rsidRDefault="007C01E2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4.1. Factores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antinutricionales</w:t>
            </w:r>
            <w:proofErr w:type="spellEnd"/>
          </w:p>
          <w:p w:rsidR="007C01E2" w:rsidRPr="00BD05AE" w:rsidRDefault="007C01E2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4.2. Grasas enranciadas</w:t>
            </w:r>
          </w:p>
          <w:p w:rsidR="007C01E2" w:rsidRPr="00BD05AE" w:rsidRDefault="007C01E2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4.3. Contaminaciones fúngicas</w:t>
            </w:r>
          </w:p>
          <w:p w:rsidR="007C01E2" w:rsidRPr="00BD05AE" w:rsidRDefault="007C01E2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4.4. Contaminaciones bacterianas</w:t>
            </w:r>
          </w:p>
          <w:p w:rsidR="007C01E2" w:rsidRPr="00BD05AE" w:rsidRDefault="007C01E2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01E2" w:rsidRPr="00BD05AE" w:rsidRDefault="007C01E2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 xml:space="preserve">5. Aditivos usados en la alimentación </w:t>
            </w:r>
          </w:p>
          <w:p w:rsidR="007C01E2" w:rsidRPr="00BD05AE" w:rsidRDefault="007C01E2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5.1. Amortiguadores</w:t>
            </w:r>
          </w:p>
          <w:p w:rsidR="007C01E2" w:rsidRPr="00BD05AE" w:rsidRDefault="007C01E2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5.2.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Ionóforo</w:t>
            </w:r>
            <w:proofErr w:type="spellEnd"/>
          </w:p>
          <w:p w:rsidR="007C01E2" w:rsidRPr="00BD05AE" w:rsidRDefault="007C01E2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5.3.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Probióticos</w:t>
            </w:r>
            <w:proofErr w:type="spellEnd"/>
          </w:p>
          <w:p w:rsidR="007C01E2" w:rsidRPr="00BD05AE" w:rsidRDefault="007C01E2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5.4. Enzimas exógenas</w:t>
            </w:r>
          </w:p>
          <w:p w:rsidR="007C01E2" w:rsidRPr="00BD05AE" w:rsidRDefault="007C01E2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5.5. Anabólicos</w:t>
            </w:r>
          </w:p>
          <w:p w:rsidR="007C01E2" w:rsidRPr="00BD05AE" w:rsidRDefault="007C01E2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01E2" w:rsidRPr="00BD05AE" w:rsidRDefault="007C01E2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6. Enfermedades metabólicas asociadas a la alimentación</w:t>
            </w:r>
          </w:p>
          <w:p w:rsidR="007C01E2" w:rsidRPr="00BD05AE" w:rsidRDefault="007C01E2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6.1. Acidosis</w:t>
            </w:r>
          </w:p>
          <w:p w:rsidR="007C01E2" w:rsidRPr="00BD05AE" w:rsidRDefault="007C01E2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6.2. Cetosis y toxemia de la gestación</w:t>
            </w:r>
          </w:p>
          <w:p w:rsidR="007C01E2" w:rsidRPr="00BD05AE" w:rsidRDefault="007C01E2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6.3. Fiebre de leche</w:t>
            </w:r>
          </w:p>
          <w:p w:rsidR="007C01E2" w:rsidRPr="00BD05AE" w:rsidRDefault="007C01E2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6.4. Intoxicaciones</w:t>
            </w:r>
          </w:p>
          <w:p w:rsidR="007C01E2" w:rsidRPr="00BD05AE" w:rsidRDefault="007C01E2" w:rsidP="004D2475">
            <w:pPr>
              <w:pStyle w:val="Default"/>
              <w:rPr>
                <w:rFonts w:ascii="Times New Roman" w:hAnsi="Times New Roman" w:cs="Times New Roman"/>
                <w:bCs/>
                <w:color w:val="auto"/>
              </w:rPr>
            </w:pPr>
          </w:p>
          <w:p w:rsidR="007C01E2" w:rsidRPr="00BD05AE" w:rsidRDefault="007C01E2" w:rsidP="004D2475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BD05AE">
              <w:rPr>
                <w:rFonts w:ascii="Times New Roman" w:hAnsi="Times New Roman" w:cs="Times New Roman"/>
                <w:b/>
                <w:bCs/>
                <w:color w:val="auto"/>
              </w:rPr>
              <w:t>7. Manejo y requerimiento nutricional según la etapa fisiológica</w:t>
            </w:r>
          </w:p>
          <w:p w:rsidR="007C01E2" w:rsidRPr="00BD05AE" w:rsidRDefault="007C01E2" w:rsidP="004D247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D05AE">
              <w:rPr>
                <w:rFonts w:ascii="Times New Roman" w:hAnsi="Times New Roman" w:cs="Times New Roman"/>
                <w:color w:val="auto"/>
              </w:rPr>
              <w:t>7.1. Ternero pre y pos rumiante</w:t>
            </w:r>
          </w:p>
          <w:p w:rsidR="007C01E2" w:rsidRPr="00BD05AE" w:rsidRDefault="007C01E2" w:rsidP="004D247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D05AE">
              <w:rPr>
                <w:rFonts w:ascii="Times New Roman" w:hAnsi="Times New Roman" w:cs="Times New Roman"/>
                <w:color w:val="auto"/>
              </w:rPr>
              <w:t xml:space="preserve">7.2. Novillas </w:t>
            </w:r>
          </w:p>
          <w:p w:rsidR="007C01E2" w:rsidRPr="00BD05AE" w:rsidRDefault="007C01E2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>7.3. Vacas en mantenimiento</w:t>
            </w:r>
          </w:p>
          <w:p w:rsidR="007C01E2" w:rsidRPr="00BD05AE" w:rsidRDefault="007C01E2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7.4. V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>acas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en gestación</w:t>
            </w:r>
          </w:p>
          <w:p w:rsidR="007C01E2" w:rsidRPr="00BD05AE" w:rsidRDefault="007C01E2" w:rsidP="004D247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D05AE">
              <w:rPr>
                <w:rFonts w:ascii="Times New Roman" w:hAnsi="Times New Roman" w:cs="Times New Roman"/>
                <w:color w:val="auto"/>
              </w:rPr>
              <w:t>7.5. Vacas en producción</w:t>
            </w:r>
          </w:p>
          <w:p w:rsidR="007C01E2" w:rsidRPr="00BD05AE" w:rsidRDefault="007C01E2" w:rsidP="004D247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D05AE">
              <w:rPr>
                <w:rFonts w:ascii="Times New Roman" w:hAnsi="Times New Roman" w:cs="Times New Roman"/>
                <w:color w:val="auto"/>
              </w:rPr>
              <w:t>7.6. Bovinos productor de carne</w:t>
            </w:r>
          </w:p>
          <w:p w:rsidR="007C01E2" w:rsidRPr="00BD05AE" w:rsidRDefault="007C01E2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01E2" w:rsidRPr="00BD05AE" w:rsidRDefault="007C01E2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8. Formulación de raciones</w:t>
            </w:r>
          </w:p>
          <w:p w:rsidR="007C01E2" w:rsidRPr="00BD05AE" w:rsidRDefault="007C01E2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8.1. Método algebraico</w:t>
            </w:r>
          </w:p>
          <w:p w:rsidR="007C01E2" w:rsidRPr="00BD05AE" w:rsidRDefault="007C01E2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8.2. Programación lineal</w:t>
            </w:r>
          </w:p>
          <w:p w:rsidR="007C01E2" w:rsidRPr="00BD05AE" w:rsidRDefault="007C01E2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8.3. Uso de software para cálculo de raciones</w:t>
            </w:r>
          </w:p>
          <w:p w:rsidR="007C01E2" w:rsidRPr="00BD05AE" w:rsidRDefault="007C01E2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8.4. Balance nutricional</w:t>
            </w:r>
          </w:p>
          <w:p w:rsidR="007C01E2" w:rsidRPr="00BD05AE" w:rsidRDefault="007C01E2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01E2" w:rsidRPr="00BD05AE" w:rsidRDefault="007C01E2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 xml:space="preserve">9. Estrategias </w:t>
            </w:r>
            <w:proofErr w:type="spellStart"/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tecnologicas</w:t>
            </w:r>
            <w:proofErr w:type="spellEnd"/>
            <w:r w:rsidRPr="00BD05AE">
              <w:rPr>
                <w:rFonts w:ascii="Times New Roman" w:hAnsi="Times New Roman"/>
                <w:b/>
                <w:sz w:val="24"/>
                <w:szCs w:val="24"/>
              </w:rPr>
              <w:t xml:space="preserve"> en la alimentación </w:t>
            </w:r>
          </w:p>
          <w:p w:rsidR="007C01E2" w:rsidRPr="00BD05AE" w:rsidRDefault="007C01E2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9.1. Suplementos energéticos-proteínicos</w:t>
            </w:r>
          </w:p>
          <w:p w:rsidR="007C01E2" w:rsidRPr="00BD05AE" w:rsidRDefault="007C01E2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9.2. Bancos de biomasa</w:t>
            </w:r>
          </w:p>
          <w:p w:rsidR="007C01E2" w:rsidRPr="00BD05AE" w:rsidRDefault="007C01E2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9.3. Ensilajes</w:t>
            </w:r>
          </w:p>
          <w:p w:rsidR="007C01E2" w:rsidRPr="00BD05AE" w:rsidRDefault="007C01E2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9.4. Leguminosas forrajeras</w:t>
            </w:r>
          </w:p>
          <w:p w:rsidR="007C01E2" w:rsidRPr="00BD05AE" w:rsidRDefault="007C01E2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9.5. Bloques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multinutricionales</w:t>
            </w:r>
            <w:proofErr w:type="spellEnd"/>
          </w:p>
          <w:p w:rsidR="007C01E2" w:rsidRPr="00BD05AE" w:rsidRDefault="007C01E2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9.6. Caña de azúcar con urea</w:t>
            </w:r>
          </w:p>
          <w:p w:rsidR="007C01E2" w:rsidRPr="00BD05AE" w:rsidRDefault="007C01E2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Caña fermentada</w:t>
            </w:r>
          </w:p>
          <w:p w:rsidR="007C01E2" w:rsidRPr="00BD05AE" w:rsidRDefault="007C01E2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9.7.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Pollinaza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 xml:space="preserve"> fermentada</w:t>
            </w:r>
          </w:p>
        </w:tc>
        <w:tc>
          <w:tcPr>
            <w:tcW w:w="4401" w:type="dxa"/>
            <w:gridSpan w:val="5"/>
            <w:shd w:val="clear" w:color="auto" w:fill="auto"/>
          </w:tcPr>
          <w:p w:rsidR="007C01E2" w:rsidRPr="00BD05AE" w:rsidRDefault="007C01E2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CONTENIDOS PROCEDIMENTALES:</w:t>
            </w:r>
          </w:p>
          <w:p w:rsidR="007C01E2" w:rsidRPr="00BD05AE" w:rsidRDefault="007C01E2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01E2" w:rsidRPr="00A960C7" w:rsidRDefault="007C01E2" w:rsidP="007C01E2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Búsqueda de información y selección documental en base de datos</w:t>
            </w:r>
          </w:p>
          <w:p w:rsidR="007C01E2" w:rsidRPr="00BD05AE" w:rsidRDefault="007C01E2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01E2" w:rsidRPr="00A960C7" w:rsidRDefault="007C01E2" w:rsidP="007C01E2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Realización de balances nutricionales</w:t>
            </w:r>
          </w:p>
          <w:p w:rsidR="007C01E2" w:rsidRPr="00BD05AE" w:rsidRDefault="007C01E2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01E2" w:rsidRPr="00A960C7" w:rsidRDefault="007C01E2" w:rsidP="007C01E2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Evaluación comparativa diferentes alimentos</w:t>
            </w:r>
          </w:p>
          <w:p w:rsidR="007C01E2" w:rsidRPr="00BD05AE" w:rsidRDefault="007C01E2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01E2" w:rsidRPr="00A960C7" w:rsidRDefault="007C01E2" w:rsidP="007C01E2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Diseñar programas de alimentación bovina </w:t>
            </w:r>
          </w:p>
          <w:p w:rsidR="007C01E2" w:rsidRPr="00BD05AE" w:rsidRDefault="007C01E2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01E2" w:rsidRPr="00BD05AE" w:rsidRDefault="007C01E2" w:rsidP="004D2475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4331" w:type="dxa"/>
            <w:shd w:val="clear" w:color="auto" w:fill="auto"/>
          </w:tcPr>
          <w:p w:rsidR="007C01E2" w:rsidRPr="00BD05AE" w:rsidRDefault="007C01E2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CONTENIDOS ACTITUDINALES:</w:t>
            </w:r>
          </w:p>
          <w:p w:rsidR="007C01E2" w:rsidRPr="00BD05AE" w:rsidRDefault="007C01E2" w:rsidP="004D247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C01E2" w:rsidRPr="00A960C7" w:rsidRDefault="007C01E2" w:rsidP="007C01E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Disposición para trabajo en equipo</w:t>
            </w:r>
          </w:p>
          <w:p w:rsidR="007C01E2" w:rsidRPr="00A960C7" w:rsidRDefault="007C01E2" w:rsidP="004D2475">
            <w:pPr>
              <w:pStyle w:val="Prrafodelista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  <w:p w:rsidR="007C01E2" w:rsidRPr="00A960C7" w:rsidRDefault="007C01E2" w:rsidP="007C01E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Participación</w:t>
            </w:r>
          </w:p>
          <w:p w:rsidR="007C01E2" w:rsidRPr="00A960C7" w:rsidRDefault="007C01E2" w:rsidP="004D2475">
            <w:pPr>
              <w:pStyle w:val="Prrafodelista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  <w:p w:rsidR="007C01E2" w:rsidRPr="00A960C7" w:rsidRDefault="007C01E2" w:rsidP="007C01E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Actitud crítica</w:t>
            </w:r>
          </w:p>
          <w:p w:rsidR="007C01E2" w:rsidRPr="00A960C7" w:rsidRDefault="007C01E2" w:rsidP="004D2475">
            <w:pPr>
              <w:pStyle w:val="Prrafodelista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  <w:p w:rsidR="007C01E2" w:rsidRPr="00A960C7" w:rsidRDefault="007C01E2" w:rsidP="007C01E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Respeto y tolerancia</w:t>
            </w:r>
          </w:p>
          <w:p w:rsidR="007C01E2" w:rsidRPr="00A960C7" w:rsidRDefault="007C01E2" w:rsidP="004D2475">
            <w:pPr>
              <w:pStyle w:val="Prrafodelista"/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</w:p>
          <w:p w:rsidR="007C01E2" w:rsidRPr="00A960C7" w:rsidRDefault="007C01E2" w:rsidP="007C01E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Ética</w:t>
            </w:r>
          </w:p>
          <w:p w:rsidR="007C01E2" w:rsidRPr="00A960C7" w:rsidRDefault="007C01E2" w:rsidP="004D2475">
            <w:pPr>
              <w:pStyle w:val="Prrafodelista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  <w:p w:rsidR="007C01E2" w:rsidRPr="00A960C7" w:rsidRDefault="007C01E2" w:rsidP="007C01E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Interés por la sustentabilidad </w:t>
            </w:r>
          </w:p>
          <w:p w:rsidR="007C01E2" w:rsidRPr="00A960C7" w:rsidRDefault="007C01E2" w:rsidP="004D2475">
            <w:pPr>
              <w:pStyle w:val="Prrafodelista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  <w:p w:rsidR="007C01E2" w:rsidRPr="00A960C7" w:rsidRDefault="007C01E2" w:rsidP="007C01E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Solidaridad con los productores</w:t>
            </w:r>
          </w:p>
          <w:p w:rsidR="007C01E2" w:rsidRPr="00A960C7" w:rsidRDefault="007C01E2" w:rsidP="004D2475">
            <w:pPr>
              <w:pStyle w:val="Prrafodelista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  <w:p w:rsidR="007C01E2" w:rsidRPr="00A960C7" w:rsidRDefault="007C01E2" w:rsidP="007C01E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Prevención de enfermedades</w:t>
            </w:r>
          </w:p>
        </w:tc>
      </w:tr>
      <w:tr w:rsidR="007C01E2" w:rsidRPr="00BD05AE" w:rsidTr="004D2475">
        <w:tc>
          <w:tcPr>
            <w:tcW w:w="13144" w:type="dxa"/>
            <w:gridSpan w:val="8"/>
            <w:shd w:val="clear" w:color="auto" w:fill="auto"/>
          </w:tcPr>
          <w:p w:rsidR="007C01E2" w:rsidRPr="00BD05AE" w:rsidRDefault="007C01E2" w:rsidP="004D2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METODOLOGÍA PARA LA CONSTRUCCIÓN DEL CONOCIMIENTO</w:t>
            </w:r>
          </w:p>
        </w:tc>
      </w:tr>
      <w:tr w:rsidR="007C01E2" w:rsidRPr="00BD05AE" w:rsidTr="004D2475">
        <w:tc>
          <w:tcPr>
            <w:tcW w:w="6572" w:type="dxa"/>
            <w:gridSpan w:val="3"/>
            <w:shd w:val="clear" w:color="auto" w:fill="auto"/>
          </w:tcPr>
          <w:p w:rsidR="007C01E2" w:rsidRPr="00BD05AE" w:rsidRDefault="007C01E2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ACTIVIDADES DE APRENDIZAJE CON EL DOCENTE:</w:t>
            </w:r>
          </w:p>
          <w:p w:rsidR="007C01E2" w:rsidRPr="00BD05AE" w:rsidRDefault="007C01E2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01E2" w:rsidRPr="00A960C7" w:rsidRDefault="007C01E2" w:rsidP="007C01E2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lastRenderedPageBreak/>
              <w:t xml:space="preserve">Análisis y discusión de artículos científicos </w:t>
            </w:r>
          </w:p>
          <w:p w:rsidR="007C01E2" w:rsidRPr="00A960C7" w:rsidRDefault="007C01E2" w:rsidP="007C01E2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Resolución de problemas </w:t>
            </w:r>
          </w:p>
          <w:p w:rsidR="007C01E2" w:rsidRPr="00A960C7" w:rsidRDefault="007C01E2" w:rsidP="007C01E2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Análisis de casos </w:t>
            </w:r>
          </w:p>
          <w:p w:rsidR="007C01E2" w:rsidRPr="00A960C7" w:rsidRDefault="007C01E2" w:rsidP="007C01E2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Participación en plenarias</w:t>
            </w:r>
          </w:p>
          <w:p w:rsidR="007C01E2" w:rsidRPr="00A960C7" w:rsidRDefault="007C01E2" w:rsidP="007C01E2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Presentación de resultados de problemas o casos</w:t>
            </w:r>
          </w:p>
          <w:p w:rsidR="007C01E2" w:rsidRPr="00A960C7" w:rsidRDefault="007C01E2" w:rsidP="007C01E2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Uso de software</w:t>
            </w:r>
          </w:p>
        </w:tc>
        <w:tc>
          <w:tcPr>
            <w:tcW w:w="6572" w:type="dxa"/>
            <w:gridSpan w:val="5"/>
            <w:shd w:val="clear" w:color="auto" w:fill="auto"/>
          </w:tcPr>
          <w:p w:rsidR="007C01E2" w:rsidRPr="00BD05AE" w:rsidRDefault="007C01E2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ACTIVIDADES DE APRENDIZAJE AUTÓNOMO:</w:t>
            </w:r>
          </w:p>
          <w:p w:rsidR="007C01E2" w:rsidRPr="00BD05AE" w:rsidRDefault="007C01E2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01E2" w:rsidRPr="00A960C7" w:rsidRDefault="007C01E2" w:rsidP="007C01E2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lastRenderedPageBreak/>
              <w:t xml:space="preserve">Investigación de temas </w:t>
            </w:r>
          </w:p>
          <w:p w:rsidR="007C01E2" w:rsidRPr="00A960C7" w:rsidRDefault="007C01E2" w:rsidP="007C01E2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  <w:strike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Análisis de casos </w:t>
            </w:r>
          </w:p>
          <w:p w:rsidR="007C01E2" w:rsidRPr="00BD05AE" w:rsidRDefault="007C01E2" w:rsidP="007C01E2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Evaluación de unidades de producción </w:t>
            </w:r>
          </w:p>
          <w:p w:rsidR="007C01E2" w:rsidRPr="00BD05AE" w:rsidRDefault="007C01E2" w:rsidP="007C01E2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>Trabajo en equipos</w:t>
            </w:r>
          </w:p>
          <w:p w:rsidR="007C01E2" w:rsidRPr="00BD05AE" w:rsidRDefault="007C01E2" w:rsidP="007C01E2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>Diseño de programas de manejo</w:t>
            </w:r>
          </w:p>
        </w:tc>
      </w:tr>
      <w:tr w:rsidR="007C01E2" w:rsidRPr="00BD05AE" w:rsidTr="004D2475">
        <w:tc>
          <w:tcPr>
            <w:tcW w:w="4381" w:type="dxa"/>
            <w:gridSpan w:val="2"/>
            <w:shd w:val="clear" w:color="auto" w:fill="auto"/>
          </w:tcPr>
          <w:p w:rsidR="007C01E2" w:rsidRPr="00BD05AE" w:rsidRDefault="007C01E2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ACREDITACIÓN:</w:t>
            </w:r>
          </w:p>
          <w:p w:rsidR="007C01E2" w:rsidRPr="00BD05AE" w:rsidRDefault="007C01E2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01E2" w:rsidRPr="00A960C7" w:rsidRDefault="007C01E2" w:rsidP="007C01E2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De acuerdo a lo establecido en la normatividad.</w:t>
            </w:r>
          </w:p>
        </w:tc>
        <w:tc>
          <w:tcPr>
            <w:tcW w:w="4381" w:type="dxa"/>
            <w:gridSpan w:val="4"/>
            <w:shd w:val="clear" w:color="auto" w:fill="auto"/>
          </w:tcPr>
          <w:p w:rsidR="007C01E2" w:rsidRPr="00BD05AE" w:rsidRDefault="007C01E2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EVALUACIÓN:</w:t>
            </w:r>
          </w:p>
          <w:p w:rsidR="007C01E2" w:rsidRPr="00BD05AE" w:rsidRDefault="007C01E2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01E2" w:rsidRPr="00A960C7" w:rsidRDefault="007C01E2" w:rsidP="007C01E2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Al término de cada unidad se valorará el  desarrollo del curso.</w:t>
            </w:r>
          </w:p>
        </w:tc>
        <w:tc>
          <w:tcPr>
            <w:tcW w:w="4382" w:type="dxa"/>
            <w:gridSpan w:val="2"/>
            <w:shd w:val="clear" w:color="auto" w:fill="auto"/>
          </w:tcPr>
          <w:p w:rsidR="007C01E2" w:rsidRPr="00BD05AE" w:rsidRDefault="007C01E2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CALIFICACIÓN:</w:t>
            </w:r>
          </w:p>
          <w:p w:rsidR="007C01E2" w:rsidRPr="00BD05AE" w:rsidRDefault="007C01E2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01E2" w:rsidRPr="00A960C7" w:rsidRDefault="007C01E2" w:rsidP="007C01E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Cuadros comparativos 20%</w:t>
            </w:r>
          </w:p>
          <w:p w:rsidR="007C01E2" w:rsidRPr="00A960C7" w:rsidRDefault="007C01E2" w:rsidP="007C01E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Resolución de problemas 10%</w:t>
            </w:r>
          </w:p>
          <w:p w:rsidR="007C01E2" w:rsidRPr="00A960C7" w:rsidRDefault="007C01E2" w:rsidP="007C01E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Análisis de casos 10%</w:t>
            </w:r>
          </w:p>
          <w:p w:rsidR="007C01E2" w:rsidRPr="00A960C7" w:rsidRDefault="007C01E2" w:rsidP="007C01E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Reporte de dietas 20%</w:t>
            </w:r>
          </w:p>
          <w:p w:rsidR="007C01E2" w:rsidRPr="00A960C7" w:rsidRDefault="007C01E2" w:rsidP="007C01E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Diseño del programa 40%</w:t>
            </w:r>
          </w:p>
        </w:tc>
      </w:tr>
      <w:tr w:rsidR="007C01E2" w:rsidRPr="00BD05AE" w:rsidTr="004D2475">
        <w:tc>
          <w:tcPr>
            <w:tcW w:w="6572" w:type="dxa"/>
            <w:gridSpan w:val="3"/>
            <w:shd w:val="clear" w:color="auto" w:fill="auto"/>
          </w:tcPr>
          <w:p w:rsidR="007C01E2" w:rsidRPr="00BD05AE" w:rsidRDefault="007C01E2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BIBLIOGRAFÍA BÁSICA:</w:t>
            </w:r>
          </w:p>
          <w:p w:rsidR="007C01E2" w:rsidRPr="00BD05AE" w:rsidRDefault="007C01E2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01E2" w:rsidRPr="00BD05AE" w:rsidRDefault="007C01E2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ARC. 1980. The nutrient requirements of </w:t>
            </w:r>
            <w:proofErr w:type="gram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ruminants</w:t>
            </w:r>
            <w:proofErr w:type="gram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livestock. Agricultural Research Council. Commonwealth Agricultural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Bureaux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. England.</w:t>
            </w:r>
          </w:p>
          <w:p w:rsidR="007C01E2" w:rsidRPr="00BD05AE" w:rsidRDefault="007C01E2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C01E2" w:rsidRPr="00BD05AE" w:rsidRDefault="007C01E2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Church, D. C., Pond, W. G. y Pond K.R. 2009. 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 xml:space="preserve">Fundamentos de nutrición  y alimentación de animales. 2ª Ed.  México. Editorial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Limusa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>, S.A. de C.V.</w:t>
            </w:r>
          </w:p>
          <w:p w:rsidR="007C01E2" w:rsidRPr="00BD05AE" w:rsidRDefault="007C01E2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01E2" w:rsidRPr="00BD05AE" w:rsidRDefault="007C01E2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INRA. 1981. Alimentación de los rumiantes.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Institut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National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 xml:space="preserve"> de la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Recherche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Agronomique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España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Mundiprensa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7C01E2" w:rsidRPr="00BD05AE" w:rsidRDefault="007C01E2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C01E2" w:rsidRPr="00BD05AE" w:rsidRDefault="007C01E2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INRA. 1989. Ruminant Nutrition: Recommended allowances and feed tables. 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 xml:space="preserve">Ed.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Jarrige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 xml:space="preserve"> R. INRA. John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Libbey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Eurotext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C01E2" w:rsidRPr="00BD05AE" w:rsidRDefault="007C01E2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:rsidR="007C01E2" w:rsidRPr="00BD05AE" w:rsidRDefault="007C01E2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>Jarrige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, J. 1990. Alimentación de Bovinos, Ovinos y Caprinos. </w:t>
            </w:r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lastRenderedPageBreak/>
              <w:t xml:space="preserve">Ed.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>Mundi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Prensa. Madrid, España</w:t>
            </w:r>
          </w:p>
          <w:p w:rsidR="007C01E2" w:rsidRPr="00BD05AE" w:rsidRDefault="007C01E2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:rsidR="007C01E2" w:rsidRPr="00BD05AE" w:rsidRDefault="007C01E2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Mendoza, MGD y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>Ricalde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VR. 1996.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>Suplementación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de bovinos en crecimiento en pastoreo. 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>Universidad Autónoma Metropolitana. México.</w:t>
            </w:r>
          </w:p>
          <w:p w:rsidR="007C01E2" w:rsidRPr="00BD05AE" w:rsidRDefault="007C01E2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:rsidR="007C01E2" w:rsidRPr="00BD05AE" w:rsidRDefault="007C01E2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Mendoza, M. G., R.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>Ricalde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V., F. Plata P., H. León V., G.P. Macías F.  2001. Utilización de subproductos agroindustriales en la alimentación de rumiantes.  Libro de texto, Universidad Autónoma de Chiapas.  </w:t>
            </w:r>
          </w:p>
          <w:p w:rsidR="007C01E2" w:rsidRPr="00BD05AE" w:rsidRDefault="007C01E2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01E2" w:rsidRPr="00BD05AE" w:rsidRDefault="007C01E2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NRC. 2000. Nutrient Requirements of Beef Cattle, Seventh Revised Edition.</w:t>
            </w:r>
            <w:r w:rsidRPr="00BD05AE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National Research Council. National Academy Press, Washington, D.C.</w:t>
            </w:r>
          </w:p>
          <w:p w:rsidR="007C01E2" w:rsidRPr="00BD05AE" w:rsidRDefault="007C01E2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C01E2" w:rsidRPr="00BD05AE" w:rsidRDefault="007C01E2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NRC. 2001. Nutrient Requirements of Dairy Cattle. (7th Ed.). National Academy Press, Washington, D.C.</w:t>
            </w:r>
          </w:p>
          <w:p w:rsidR="007C01E2" w:rsidRPr="00BD05AE" w:rsidRDefault="007C01E2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C01E2" w:rsidRPr="00BD05AE" w:rsidRDefault="007C01E2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Payen, J.M. 1981. Enfermedades Metabólicas de los Animales Zootécnicos. Ad.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>Acribia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>. Zaragoza, España.</w:t>
            </w:r>
          </w:p>
          <w:p w:rsidR="007C01E2" w:rsidRPr="00BD05AE" w:rsidRDefault="007C01E2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:rsidR="007C01E2" w:rsidRPr="00BD05AE" w:rsidRDefault="007C01E2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Trujillo, F. V. 1987. Métodos matemáticos en la nutrición animal. </w:t>
            </w: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México: Editorial Mc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Graw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Hill.</w:t>
            </w:r>
          </w:p>
        </w:tc>
        <w:tc>
          <w:tcPr>
            <w:tcW w:w="6572" w:type="dxa"/>
            <w:gridSpan w:val="5"/>
            <w:shd w:val="clear" w:color="auto" w:fill="auto"/>
          </w:tcPr>
          <w:p w:rsidR="007C01E2" w:rsidRPr="00BD05AE" w:rsidRDefault="007C01E2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BIBLIOGRAFÍA COMPLEMENTARIA:</w:t>
            </w:r>
          </w:p>
          <w:p w:rsidR="007C01E2" w:rsidRPr="00BD05AE" w:rsidRDefault="007C01E2" w:rsidP="004D24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MX"/>
              </w:rPr>
            </w:pPr>
          </w:p>
          <w:p w:rsidR="007C01E2" w:rsidRPr="00BD05AE" w:rsidRDefault="007C01E2" w:rsidP="004D24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MX"/>
              </w:rPr>
            </w:pPr>
            <w:proofErr w:type="spellStart"/>
            <w:r w:rsidRPr="00BD05AE">
              <w:rPr>
                <w:rFonts w:ascii="Times New Roman" w:eastAsia="Times New Roman" w:hAnsi="Times New Roman"/>
                <w:sz w:val="24"/>
                <w:szCs w:val="24"/>
                <w:lang w:eastAsia="es-MX"/>
              </w:rPr>
              <w:t>Calsamiglia</w:t>
            </w:r>
            <w:proofErr w:type="spellEnd"/>
            <w:r w:rsidRPr="00BD05AE">
              <w:rPr>
                <w:rFonts w:ascii="Times New Roman" w:eastAsia="Times New Roman" w:hAnsi="Times New Roman"/>
                <w:sz w:val="24"/>
                <w:szCs w:val="24"/>
                <w:lang w:eastAsia="es-MX"/>
              </w:rPr>
              <w:t>, S. 2014. Estrategias de formulación en vacas lecheras de alta producción. En: XXX curso de especialización FEDNA. 2-17 pp.</w:t>
            </w:r>
          </w:p>
          <w:p w:rsidR="007C01E2" w:rsidRPr="00BD05AE" w:rsidRDefault="007C01E2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01E2" w:rsidRPr="00BD05AE" w:rsidRDefault="007C01E2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Calsamiglia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 xml:space="preserve">, S., M. Blanch, A.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Ferret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 xml:space="preserve"> y D. Moya. 2012. Es la acidosis un problema asociado al pH</w:t>
            </w:r>
            <w:proofErr w:type="gramStart"/>
            <w:r w:rsidRPr="00BD05AE">
              <w:rPr>
                <w:rFonts w:ascii="Times New Roman" w:hAnsi="Times New Roman"/>
                <w:sz w:val="24"/>
                <w:szCs w:val="24"/>
              </w:rPr>
              <w:t>?</w:t>
            </w:r>
            <w:proofErr w:type="gramEnd"/>
            <w:r w:rsidRPr="00BD05AE">
              <w:rPr>
                <w:rFonts w:ascii="Times New Roman" w:hAnsi="Times New Roman"/>
                <w:sz w:val="24"/>
                <w:szCs w:val="24"/>
              </w:rPr>
              <w:t xml:space="preserve"> causas y herramientas para su control. XXVIII curso de especialización FEDNA</w:t>
            </w:r>
          </w:p>
          <w:p w:rsidR="007C01E2" w:rsidRPr="00BD05AE" w:rsidRDefault="007C01E2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01E2" w:rsidRPr="00BD05AE" w:rsidRDefault="007C01E2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Hutjens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>, M.F. 3013. Fisiología digestiva y uso de aditivos alimenticios rumiantes. XXIX curso de especialización FEDNA</w:t>
            </w:r>
          </w:p>
          <w:p w:rsidR="007C01E2" w:rsidRPr="00BD05AE" w:rsidRDefault="007C01E2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:rsidR="007C01E2" w:rsidRPr="00BD05AE" w:rsidRDefault="007C01E2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McDonald, P., R.A. Edwards,  J.F.D.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>Greenghalg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, C.A. Morgan, L.A. Sinclair y R.G.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>Wilkinson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. 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 xml:space="preserve">2013. </w:t>
            </w:r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Nutrición Animal. 7ª Ed. Editorial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>Acribia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>, S</w:t>
            </w:r>
            <w:proofErr w:type="gramStart"/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>,A</w:t>
            </w:r>
            <w:proofErr w:type="gramEnd"/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. Zaragoza, España. </w:t>
            </w:r>
          </w:p>
          <w:p w:rsidR="007C01E2" w:rsidRPr="00BD05AE" w:rsidRDefault="007C01E2" w:rsidP="004D247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C01E2" w:rsidRPr="00BD05AE" w:rsidRDefault="007C01E2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lastRenderedPageBreak/>
              <w:t>Ravindran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 xml:space="preserve"> V. 2010. Aditivos en alimentación animal: Presente y futuro.  XXVI curso de especialización FEDNA.</w:t>
            </w:r>
          </w:p>
          <w:p w:rsidR="007C01E2" w:rsidRPr="00BD05AE" w:rsidRDefault="007C01E2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01E2" w:rsidRPr="00BD05AE" w:rsidRDefault="007C01E2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Underwood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 xml:space="preserve">, E.J. y N.F.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Suttle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 xml:space="preserve">. 2003. Los minerales en la nutrición del ganado. 3ª Ed. Editorial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Acribia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>, S,A,</w:t>
            </w:r>
          </w:p>
          <w:p w:rsidR="007C01E2" w:rsidRPr="00BD05AE" w:rsidRDefault="007C01E2" w:rsidP="004D247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</w:pPr>
          </w:p>
          <w:p w:rsidR="007C01E2" w:rsidRPr="00BD05AE" w:rsidRDefault="007C01E2" w:rsidP="004D247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</w:pPr>
            <w:r w:rsidRPr="00BD05AE"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Revistas</w:t>
            </w:r>
          </w:p>
          <w:p w:rsidR="007C01E2" w:rsidRPr="00BD05AE" w:rsidRDefault="007C01E2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01E2" w:rsidRPr="00BD05AE" w:rsidRDefault="007C01E2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>Agrociencias</w:t>
            </w:r>
            <w:proofErr w:type="spellEnd"/>
          </w:p>
          <w:p w:rsidR="007C01E2" w:rsidRPr="00BD05AE" w:rsidRDefault="007C01E2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>Archivos Latinoamericanos de Producción Animal</w:t>
            </w:r>
          </w:p>
          <w:p w:rsidR="007C01E2" w:rsidRPr="00BD05AE" w:rsidRDefault="007C01E2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Cuban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Journal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Agricultural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</w:p>
          <w:p w:rsidR="007C01E2" w:rsidRPr="00BD05AE" w:rsidRDefault="007C01E2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Ecosistemas y Recursos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Agropecarios</w:t>
            </w:r>
            <w:proofErr w:type="spellEnd"/>
          </w:p>
          <w:p w:rsidR="007C01E2" w:rsidRPr="00BD05AE" w:rsidRDefault="007C01E2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Journal Dairy Science. </w:t>
            </w:r>
          </w:p>
          <w:p w:rsidR="007C01E2" w:rsidRPr="00BD05AE" w:rsidRDefault="007C01E2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n-GB"/>
              </w:rPr>
              <w:t>Journal Food Science and Technology.</w:t>
            </w:r>
          </w:p>
          <w:p w:rsidR="007C01E2" w:rsidRPr="00BD05AE" w:rsidRDefault="007C01E2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n-GB"/>
              </w:rPr>
              <w:t>Journal Nutrition Animal Production.</w:t>
            </w:r>
          </w:p>
          <w:p w:rsidR="007C01E2" w:rsidRPr="00BD05AE" w:rsidRDefault="007C01E2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Journal of Animal Science </w:t>
            </w:r>
          </w:p>
          <w:p w:rsidR="007C01E2" w:rsidRPr="00BD05AE" w:rsidRDefault="007C01E2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n-GB"/>
              </w:rPr>
              <w:t>Journal of Science and Food Agriculture.</w:t>
            </w:r>
          </w:p>
          <w:p w:rsidR="007C01E2" w:rsidRPr="00BD05AE" w:rsidRDefault="007C01E2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>Revista Científica FCV-LUZ</w:t>
            </w:r>
          </w:p>
          <w:p w:rsidR="007C01E2" w:rsidRPr="00BD05AE" w:rsidRDefault="007C01E2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Revista Mexicana de Ciencias Pecuarias</w:t>
            </w:r>
          </w:p>
          <w:p w:rsidR="007C01E2" w:rsidRPr="00BD05AE" w:rsidRDefault="007C01E2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01E2" w:rsidRPr="00BD05AE" w:rsidRDefault="007C01E2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01E2" w:rsidRPr="00BD05AE" w:rsidRDefault="007C01E2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bCs/>
                <w:sz w:val="24"/>
                <w:szCs w:val="24"/>
              </w:rPr>
              <w:t>Recursos digitalizados disponibles en la red</w:t>
            </w:r>
          </w:p>
          <w:p w:rsidR="007C01E2" w:rsidRPr="00BD05AE" w:rsidRDefault="007C01E2" w:rsidP="004D2475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s-ES"/>
              </w:rPr>
            </w:pPr>
          </w:p>
          <w:p w:rsidR="007C01E2" w:rsidRPr="00BD05AE" w:rsidRDefault="007C01E2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iCs/>
                <w:sz w:val="24"/>
                <w:szCs w:val="24"/>
                <w:lang w:val="es-ES"/>
              </w:rPr>
              <w:t xml:space="preserve">Tablas FEDNA de composición de alimentos. </w:t>
            </w:r>
          </w:p>
          <w:p w:rsidR="007C01E2" w:rsidRPr="00BD05AE" w:rsidRDefault="007C01E2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BD05AE">
                <w:rPr>
                  <w:rStyle w:val="Hipervnculo"/>
                  <w:rFonts w:ascii="Times New Roman" w:hAnsi="Times New Roman"/>
                  <w:sz w:val="24"/>
                  <w:szCs w:val="24"/>
                </w:rPr>
                <w:t>http://www.fundacionfedna.org/ingredientes-para-piensos</w:t>
              </w:r>
            </w:hyperlink>
          </w:p>
          <w:p w:rsidR="007C01E2" w:rsidRPr="00BD05AE" w:rsidRDefault="007C01E2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01E2" w:rsidRPr="001A3E7F" w:rsidRDefault="007C01E2" w:rsidP="007C0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3B13" w:rsidRDefault="007C01E2" w:rsidP="007C01E2">
      <w:r w:rsidRPr="001A3E7F">
        <w:rPr>
          <w:rFonts w:ascii="Times New Roman" w:hAnsi="Times New Roman"/>
          <w:sz w:val="24"/>
          <w:szCs w:val="24"/>
        </w:rPr>
        <w:br w:type="page"/>
      </w:r>
    </w:p>
    <w:sectPr w:rsidR="00183B13" w:rsidSect="007C01E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4B0D"/>
    <w:multiLevelType w:val="hybridMultilevel"/>
    <w:tmpl w:val="E344624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D63B8"/>
    <w:multiLevelType w:val="hybridMultilevel"/>
    <w:tmpl w:val="A9849F9A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68B4DF1"/>
    <w:multiLevelType w:val="hybridMultilevel"/>
    <w:tmpl w:val="A57275B0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FA5068C"/>
    <w:multiLevelType w:val="hybridMultilevel"/>
    <w:tmpl w:val="D24073A6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30D3294"/>
    <w:multiLevelType w:val="hybridMultilevel"/>
    <w:tmpl w:val="679EB2E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6E5A32"/>
    <w:multiLevelType w:val="hybridMultilevel"/>
    <w:tmpl w:val="DD523EF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1E618A"/>
    <w:multiLevelType w:val="hybridMultilevel"/>
    <w:tmpl w:val="589023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EA6F78"/>
    <w:multiLevelType w:val="hybridMultilevel"/>
    <w:tmpl w:val="3F88C84A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67D1FFD"/>
    <w:multiLevelType w:val="hybridMultilevel"/>
    <w:tmpl w:val="AB5A48F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0C24BE"/>
    <w:multiLevelType w:val="hybridMultilevel"/>
    <w:tmpl w:val="9CD8B2AA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D627628"/>
    <w:multiLevelType w:val="hybridMultilevel"/>
    <w:tmpl w:val="421C9634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8"/>
  </w:num>
  <w:num w:numId="5">
    <w:abstractNumId w:val="5"/>
  </w:num>
  <w:num w:numId="6">
    <w:abstractNumId w:val="6"/>
  </w:num>
  <w:num w:numId="7">
    <w:abstractNumId w:val="9"/>
  </w:num>
  <w:num w:numId="8">
    <w:abstractNumId w:val="7"/>
  </w:num>
  <w:num w:numId="9">
    <w:abstractNumId w:val="10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C01E2"/>
    <w:rsid w:val="00183B13"/>
    <w:rsid w:val="007C0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1E2"/>
    <w:pPr>
      <w:spacing w:after="160" w:line="259" w:lineRule="auto"/>
    </w:pPr>
    <w:rPr>
      <w:rFonts w:ascii="Cambria" w:eastAsia="Cambria" w:hAnsi="Cambria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7C01E2"/>
    <w:rPr>
      <w:color w:val="0000FF"/>
      <w:u w:val="single"/>
    </w:rPr>
  </w:style>
  <w:style w:type="paragraph" w:customStyle="1" w:styleId="Default">
    <w:name w:val="Default"/>
    <w:rsid w:val="007C01E2"/>
    <w:pPr>
      <w:autoSpaceDE w:val="0"/>
      <w:autoSpaceDN w:val="0"/>
      <w:adjustRightInd w:val="0"/>
      <w:spacing w:after="0" w:line="240" w:lineRule="auto"/>
    </w:pPr>
    <w:rPr>
      <w:rFonts w:ascii="Tahoma" w:eastAsia="Cambria" w:hAnsi="Tahoma" w:cs="Tahoma"/>
      <w:color w:val="000000"/>
      <w:sz w:val="24"/>
      <w:szCs w:val="24"/>
      <w:lang w:val="es-MX"/>
    </w:rPr>
  </w:style>
  <w:style w:type="paragraph" w:styleId="Prrafodelista">
    <w:name w:val="List Paragraph"/>
    <w:aliases w:val="Inciso"/>
    <w:basedOn w:val="Normal"/>
    <w:link w:val="PrrafodelistaCar"/>
    <w:uiPriority w:val="34"/>
    <w:qFormat/>
    <w:rsid w:val="007C01E2"/>
    <w:pPr>
      <w:ind w:left="708"/>
    </w:pPr>
    <w:rPr>
      <w:lang/>
    </w:rPr>
  </w:style>
  <w:style w:type="character" w:customStyle="1" w:styleId="PrrafodelistaCar">
    <w:name w:val="Párrafo de lista Car"/>
    <w:aliases w:val="Inciso Car"/>
    <w:link w:val="Prrafodelista"/>
    <w:uiPriority w:val="34"/>
    <w:rsid w:val="007C01E2"/>
    <w:rPr>
      <w:rFonts w:ascii="Cambria" w:eastAsia="Cambria" w:hAnsi="Cambria" w:cs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undacionfedna.org/ingredientes-para-pienso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1215</Words>
  <Characters>6687</Characters>
  <Application>Microsoft Office Word</Application>
  <DocSecurity>0</DocSecurity>
  <Lines>55</Lines>
  <Paragraphs>15</Paragraphs>
  <ScaleCrop>false</ScaleCrop>
  <Company> </Company>
  <LinksUpToDate>false</LinksUpToDate>
  <CharactersWithSpaces>7887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2016-07-25T20:38:00Z</dcterms:created>
  <dcterms:modified xsi:type="dcterms:W3CDTF">2016-07-25T20:38:00Z</dcterms:modified>
</cp:coreProperties>
</file>