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83" w:rsidRDefault="00E72A83" w:rsidP="00E72A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</w:pPr>
      <w:r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  <w:t xml:space="preserve">CARTA COMPROMISO DE RECONOCIMIENTO COMO ÚNICO PATRÓN Y DE DEDICACIÓN LABORAL EXCLUSIVA CON </w:t>
      </w:r>
      <w:bookmarkStart w:id="0" w:name="_GoBack"/>
      <w:bookmarkEnd w:id="0"/>
      <w:r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  <w:t>EL COLEGIO DE POSTGRADUADOS</w:t>
      </w:r>
    </w:p>
    <w:p w:rsidR="00E72A83" w:rsidRDefault="00E72A83" w:rsidP="00E72A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</w:pPr>
    </w:p>
    <w:p w:rsidR="00EC4448" w:rsidRDefault="00EC4448" w:rsidP="00EC4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  <w:t>COLEGIO DE POSTGRADUADOS</w:t>
      </w:r>
      <w:r>
        <w:rPr>
          <w:rStyle w:val="eop"/>
          <w:rFonts w:ascii="Noto Sans Bold" w:hAnsi="Noto Sans Bold" w:cs="Noto Sans Bold"/>
          <w:color w:val="595959"/>
          <w:sz w:val="22"/>
          <w:szCs w:val="22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 Bold" w:hAnsi="Noto Sans Bold" w:cs="Noto Sans Bold"/>
          <w:color w:val="595959"/>
          <w:sz w:val="22"/>
          <w:szCs w:val="22"/>
          <w:lang w:val="es-ES"/>
        </w:rPr>
        <w:t>PRESENTE</w:t>
      </w:r>
      <w:r>
        <w:rPr>
          <w:rStyle w:val="eop"/>
          <w:rFonts w:ascii="Noto Sans Bold" w:hAnsi="Noto Sans Bold" w:cs="Noto Sans Bold"/>
          <w:color w:val="595959"/>
          <w:sz w:val="22"/>
          <w:szCs w:val="22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EC4448" w:rsidRDefault="00EC4448" w:rsidP="00F92B0D">
      <w:pPr>
        <w:jc w:val="both"/>
      </w:pPr>
      <w:r>
        <w:t xml:space="preserve">Por medio de la presente manifiesto que soy trabajador activo del Colegio </w:t>
      </w:r>
      <w:r w:rsidRPr="00EC4448">
        <w:t>de Postgraduados</w:t>
      </w:r>
      <w:r>
        <w:t>, con la categoría de …………………………</w:t>
      </w:r>
      <w:r w:rsidR="00F92B0D">
        <w:t>……………………</w:t>
      </w:r>
      <w:r>
        <w:t xml:space="preserve">, y adscripción al Campus …………………………… de conformidad con lo establecido en el Capítulo 2, Articulo 5, Numeral 2 del Reglamento del Programa de Estímulos al Desempeño, </w:t>
      </w:r>
      <w:r w:rsidRPr="00AA2002">
        <w:rPr>
          <w:b/>
        </w:rPr>
        <w:t>declaro bajo protesta de decir verdad</w:t>
      </w:r>
      <w:r>
        <w:t xml:space="preserve">, que mi relación laboral con el Colegio es de tiempo completo en mi calidad de Académico, asimismo, </w:t>
      </w:r>
      <w:r w:rsidRPr="00EC4448">
        <w:rPr>
          <w:b/>
        </w:rPr>
        <w:t>señalo que reconozco a esta Institución como mi único patrón a quien presto mi servicio de manera exclusiva</w:t>
      </w:r>
      <w:r w:rsidR="00AA2002">
        <w:rPr>
          <w:b/>
        </w:rPr>
        <w:t>.</w:t>
      </w:r>
      <w:r>
        <w:t xml:space="preserve">   </w:t>
      </w:r>
    </w:p>
    <w:p w:rsidR="00EC4448" w:rsidRDefault="00AA2002" w:rsidP="00AA2002">
      <w:pPr>
        <w:jc w:val="both"/>
      </w:pPr>
      <w:r>
        <w:t xml:space="preserve"> Por otra parte, expreso de manera libre y espontanea que la información proporcionada en el presente ocurso, es apegada a lo requerido por la Convocatoria “CADOS 2026”, verídica y provista de buena fe. </w:t>
      </w:r>
    </w:p>
    <w:p w:rsidR="00AA2002" w:rsidRDefault="00AA2002" w:rsidP="00AA2002">
      <w:pPr>
        <w:jc w:val="both"/>
      </w:pPr>
      <w:r>
        <w:t>Con base en lo anterior, manifiesto mi conformidad que para el supuesto de que la información brindada no sea cierta o presente incongruencias, se me excluya de participar en la Convocatoria, o bien, se me requiera la devolución del recurso otorgado, finalmente señalo que soy conocedor de las consecuencia administrativas y legales que implica proporcionar información falsa y recibir recursos federales sin tener derecho a ello</w:t>
      </w:r>
      <w:r w:rsidR="00F92B0D">
        <w:t>.</w:t>
      </w:r>
      <w:r>
        <w:t xml:space="preserve">  </w:t>
      </w:r>
    </w:p>
    <w:p w:rsidR="00EC4448" w:rsidRPr="00EC4448" w:rsidRDefault="00EC4448" w:rsidP="00EC44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oto Sans Regular" w:hAnsi="Noto Sans Regular" w:cs="Noto Sans Regular"/>
          <w:sz w:val="21"/>
          <w:szCs w:val="21"/>
          <w:lang w:val="es-ES"/>
        </w:rPr>
      </w:pPr>
      <w:r w:rsidRPr="00EC4448">
        <w:rPr>
          <w:rStyle w:val="normaltextrun"/>
          <w:rFonts w:ascii="Noto Sans Regular" w:hAnsi="Noto Sans Regular" w:cs="Noto Sans Regular"/>
          <w:sz w:val="21"/>
          <w:szCs w:val="21"/>
          <w:lang w:val="es-ES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lang w:val="es-ES"/>
        </w:rPr>
        <w:t>ATENTAMENTE</w:t>
      </w: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EC4448" w:rsidRDefault="00EC4448" w:rsidP="00AA20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 </w:t>
      </w: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shd w:val="clear" w:color="auto" w:fill="00FF00"/>
          <w:lang w:val="es-ES"/>
        </w:rPr>
        <w:t>NOMBRE</w:t>
      </w:r>
      <w:r w:rsidR="00AA2002"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shd w:val="clear" w:color="auto" w:fill="00FF00"/>
          <w:lang w:val="es-ES"/>
        </w:rPr>
        <w:t xml:space="preserve"> Y FIRMA </w:t>
      </w:r>
      <w:r w:rsidR="00AA2002"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AA2002" w:rsidRDefault="00AA2002" w:rsidP="00EC44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shd w:val="clear" w:color="auto" w:fill="00FF00"/>
          <w:lang w:val="es-ES"/>
        </w:rPr>
      </w:pPr>
    </w:p>
    <w:p w:rsidR="00AA2002" w:rsidRDefault="00AA2002" w:rsidP="00EC44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shd w:val="clear" w:color="auto" w:fill="00FF00"/>
          <w:lang w:val="es-ES"/>
        </w:rPr>
      </w:pPr>
    </w:p>
    <w:p w:rsidR="00EC4448" w:rsidRDefault="00EC4448" w:rsidP="00EC44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oto Sans Regular" w:hAnsi="Noto Sans Regular" w:cs="Noto Sans Regular"/>
          <w:b/>
          <w:bCs/>
          <w:color w:val="585858"/>
          <w:sz w:val="21"/>
          <w:szCs w:val="21"/>
          <w:shd w:val="clear" w:color="auto" w:fill="00FF00"/>
          <w:lang w:val="es-ES"/>
        </w:rPr>
        <w:t>FECHA</w:t>
      </w:r>
      <w:r>
        <w:rPr>
          <w:rStyle w:val="eop"/>
          <w:rFonts w:ascii="Noto Sans Regular" w:hAnsi="Noto Sans Regular" w:cs="Noto Sans Regular"/>
          <w:color w:val="585858"/>
          <w:sz w:val="21"/>
          <w:szCs w:val="21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EC4448" w:rsidRDefault="00EC4448" w:rsidP="00EC4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EC4448" w:rsidRDefault="00EC4448" w:rsidP="00EC444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EC4448" w:rsidRDefault="00EC4448" w:rsidP="00EC444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:rsidR="00BA4491" w:rsidRDefault="00BA4491"/>
    <w:sectPr w:rsidR="00BA4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Regular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48"/>
    <w:rsid w:val="005F3D74"/>
    <w:rsid w:val="006B49B4"/>
    <w:rsid w:val="00AA2002"/>
    <w:rsid w:val="00BA4491"/>
    <w:rsid w:val="00BC60D3"/>
    <w:rsid w:val="00E72A83"/>
    <w:rsid w:val="00EC4448"/>
    <w:rsid w:val="00F9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4B5B"/>
  <w15:chartTrackingRefBased/>
  <w15:docId w15:val="{B9B40A79-251F-49E2-860E-7F0A88F2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C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EC4448"/>
  </w:style>
  <w:style w:type="character" w:customStyle="1" w:styleId="eop">
    <w:name w:val="eop"/>
    <w:basedOn w:val="Fuentedeprrafopredeter"/>
    <w:rsid w:val="00EC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Asuntos Jurídicos</dc:creator>
  <cp:keywords/>
  <dc:description/>
  <cp:lastModifiedBy>Myrna Karina Santamaria Miranda</cp:lastModifiedBy>
  <cp:revision>3</cp:revision>
  <cp:lastPrinted>2026-07-22T23:28:00Z</cp:lastPrinted>
  <dcterms:created xsi:type="dcterms:W3CDTF">2026-07-23T17:30:00Z</dcterms:created>
  <dcterms:modified xsi:type="dcterms:W3CDTF">2026-07-24T21:49:00Z</dcterms:modified>
</cp:coreProperties>
</file>