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5243" w:type="dxa"/>
        <w:jc w:val="center"/>
        <w:tblLayout w:type="fixed"/>
        <w:tblLook w:val="04A0" w:firstRow="1" w:lastRow="0" w:firstColumn="1" w:lastColumn="0" w:noHBand="0" w:noVBand="1"/>
      </w:tblPr>
      <w:tblGrid>
        <w:gridCol w:w="237"/>
        <w:gridCol w:w="609"/>
        <w:gridCol w:w="561"/>
        <w:gridCol w:w="1277"/>
        <w:gridCol w:w="545"/>
        <w:gridCol w:w="302"/>
        <w:gridCol w:w="712"/>
        <w:gridCol w:w="353"/>
        <w:gridCol w:w="353"/>
        <w:gridCol w:w="1280"/>
        <w:gridCol w:w="1277"/>
        <w:gridCol w:w="290"/>
        <w:gridCol w:w="992"/>
        <w:gridCol w:w="279"/>
        <w:gridCol w:w="422"/>
        <w:gridCol w:w="149"/>
        <w:gridCol w:w="405"/>
        <w:gridCol w:w="162"/>
        <w:gridCol w:w="1134"/>
        <w:gridCol w:w="567"/>
        <w:gridCol w:w="276"/>
        <w:gridCol w:w="146"/>
        <w:gridCol w:w="310"/>
        <w:gridCol w:w="402"/>
        <w:gridCol w:w="469"/>
        <w:gridCol w:w="240"/>
        <w:gridCol w:w="1494"/>
      </w:tblGrid>
      <w:tr w:rsidR="00093385" w:rsidRPr="008A2368" w14:paraId="2B041688" w14:textId="77777777" w:rsidTr="00AE6D94">
        <w:trPr>
          <w:trHeight w:val="201"/>
          <w:jc w:val="center"/>
        </w:trPr>
        <w:tc>
          <w:tcPr>
            <w:tcW w:w="237" w:type="dxa"/>
            <w:vMerge w:val="restar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8A34AF1" w14:textId="77777777" w:rsidR="00305AEE" w:rsidRPr="000446A7" w:rsidRDefault="009F3B8D" w:rsidP="000F73D7">
            <w:pPr>
              <w:spacing w:before="20" w:after="20"/>
              <w:ind w:left="-57" w:right="-57"/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0446A7">
              <w:rPr>
                <w:rFonts w:ascii="Noto Sans" w:hAnsi="Noto Sans" w:cs="Noto Sans"/>
                <w:b/>
                <w:sz w:val="12"/>
                <w:szCs w:val="12"/>
              </w:rPr>
              <w:t>1</w:t>
            </w:r>
          </w:p>
        </w:tc>
        <w:tc>
          <w:tcPr>
            <w:tcW w:w="7269" w:type="dxa"/>
            <w:gridSpan w:val="10"/>
            <w:vMerge w:val="restart"/>
            <w:tcBorders>
              <w:bottom w:val="single" w:sz="8" w:space="0" w:color="auto"/>
              <w:right w:val="single" w:sz="8" w:space="0" w:color="FFFFFF" w:themeColor="background1"/>
            </w:tcBorders>
            <w:shd w:val="clear" w:color="auto" w:fill="000000"/>
            <w:noWrap/>
            <w:vAlign w:val="center"/>
          </w:tcPr>
          <w:p w14:paraId="3B7EEB4C" w14:textId="6FE4F0BB" w:rsidR="00305AEE" w:rsidRPr="00093385" w:rsidRDefault="00FB2963" w:rsidP="000F73D7">
            <w:pPr>
              <w:spacing w:before="20" w:after="20"/>
              <w:jc w:val="center"/>
              <w:rPr>
                <w:rFonts w:ascii="Noto Sans" w:hAnsi="Noto Sans" w:cs="Noto Sans"/>
                <w:b/>
                <w:sz w:val="14"/>
                <w:szCs w:val="12"/>
              </w:rPr>
            </w:pPr>
            <w:r>
              <w:rPr>
                <w:rFonts w:ascii="Noto Sans" w:hAnsi="Noto Sans" w:cs="Noto Sans"/>
                <w:b/>
                <w:sz w:val="14"/>
                <w:szCs w:val="12"/>
              </w:rPr>
              <w:t xml:space="preserve">RESULTADO DE LA </w:t>
            </w:r>
            <w:r w:rsidR="009F3B8D" w:rsidRPr="00093385">
              <w:rPr>
                <w:rFonts w:ascii="Noto Sans" w:hAnsi="Noto Sans" w:cs="Noto Sans"/>
                <w:b/>
                <w:sz w:val="14"/>
                <w:szCs w:val="12"/>
              </w:rPr>
              <w:t>INVESTIGACIÓN DE MERCADO</w:t>
            </w:r>
          </w:p>
        </w:tc>
        <w:tc>
          <w:tcPr>
            <w:tcW w:w="2537" w:type="dxa"/>
            <w:gridSpan w:val="6"/>
            <w:tcBorders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shd w:val="clear" w:color="auto" w:fill="000000"/>
            <w:noWrap/>
            <w:vAlign w:val="center"/>
          </w:tcPr>
          <w:p w14:paraId="0F15A418" w14:textId="77777777" w:rsidR="00305AEE" w:rsidRPr="00093385" w:rsidRDefault="009F3B8D" w:rsidP="0092531D">
            <w:pPr>
              <w:jc w:val="center"/>
              <w:rPr>
                <w:rFonts w:ascii="Noto Sans" w:hAnsi="Noto Sans" w:cs="Noto Sans"/>
                <w:b/>
                <w:sz w:val="10"/>
                <w:szCs w:val="12"/>
              </w:rPr>
            </w:pPr>
            <w:r w:rsidRPr="00093385">
              <w:rPr>
                <w:rFonts w:ascii="Noto Sans" w:hAnsi="Noto Sans" w:cs="Noto Sans"/>
                <w:b/>
                <w:sz w:val="10"/>
                <w:szCs w:val="12"/>
              </w:rPr>
              <w:t>DÍA</w:t>
            </w:r>
          </w:p>
        </w:tc>
        <w:tc>
          <w:tcPr>
            <w:tcW w:w="2595" w:type="dxa"/>
            <w:gridSpan w:val="6"/>
            <w:tcBorders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shd w:val="clear" w:color="auto" w:fill="000000"/>
            <w:noWrap/>
            <w:vAlign w:val="center"/>
          </w:tcPr>
          <w:p w14:paraId="4C44EC42" w14:textId="77777777" w:rsidR="00305AEE" w:rsidRPr="00093385" w:rsidRDefault="009F3B8D" w:rsidP="0092531D">
            <w:pPr>
              <w:jc w:val="center"/>
              <w:rPr>
                <w:rFonts w:ascii="Noto Sans" w:hAnsi="Noto Sans" w:cs="Noto Sans"/>
                <w:b/>
                <w:sz w:val="10"/>
                <w:szCs w:val="12"/>
              </w:rPr>
            </w:pPr>
            <w:r w:rsidRPr="00093385">
              <w:rPr>
                <w:rFonts w:ascii="Noto Sans" w:hAnsi="Noto Sans" w:cs="Noto Sans"/>
                <w:b/>
                <w:sz w:val="10"/>
                <w:szCs w:val="12"/>
              </w:rPr>
              <w:t>MES</w:t>
            </w:r>
          </w:p>
        </w:tc>
        <w:tc>
          <w:tcPr>
            <w:tcW w:w="2605" w:type="dxa"/>
            <w:gridSpan w:val="4"/>
            <w:tcBorders>
              <w:left w:val="single" w:sz="8" w:space="0" w:color="FFFFFF" w:themeColor="background1"/>
              <w:bottom w:val="single" w:sz="4" w:space="0" w:color="auto"/>
            </w:tcBorders>
            <w:shd w:val="clear" w:color="auto" w:fill="000000"/>
            <w:noWrap/>
            <w:vAlign w:val="center"/>
          </w:tcPr>
          <w:p w14:paraId="0B287B05" w14:textId="77777777" w:rsidR="00305AEE" w:rsidRPr="00093385" w:rsidRDefault="009F3B8D" w:rsidP="0092531D">
            <w:pPr>
              <w:jc w:val="center"/>
              <w:rPr>
                <w:rFonts w:ascii="Noto Sans" w:hAnsi="Noto Sans" w:cs="Noto Sans"/>
                <w:b/>
                <w:sz w:val="10"/>
                <w:szCs w:val="12"/>
              </w:rPr>
            </w:pPr>
            <w:r w:rsidRPr="00093385">
              <w:rPr>
                <w:rFonts w:ascii="Noto Sans" w:hAnsi="Noto Sans" w:cs="Noto Sans"/>
                <w:b/>
                <w:sz w:val="10"/>
                <w:szCs w:val="12"/>
              </w:rPr>
              <w:t>AÑO</w:t>
            </w:r>
          </w:p>
        </w:tc>
      </w:tr>
      <w:tr w:rsidR="00093385" w:rsidRPr="008A2368" w14:paraId="54547952" w14:textId="77777777" w:rsidTr="00AE6D94">
        <w:trPr>
          <w:trHeight w:val="201"/>
          <w:jc w:val="center"/>
        </w:trPr>
        <w:tc>
          <w:tcPr>
            <w:tcW w:w="237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6E11D39" w14:textId="77777777" w:rsidR="00305AEE" w:rsidRPr="000446A7" w:rsidRDefault="00305AEE" w:rsidP="00E43A7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7269" w:type="dxa"/>
            <w:gridSpan w:val="10"/>
            <w:vMerge/>
            <w:tcBorders>
              <w:top w:val="single" w:sz="12" w:space="0" w:color="auto"/>
              <w:bottom w:val="single" w:sz="8" w:space="0" w:color="auto"/>
            </w:tcBorders>
            <w:shd w:val="clear" w:color="auto" w:fill="000000"/>
            <w:noWrap/>
            <w:vAlign w:val="center"/>
          </w:tcPr>
          <w:p w14:paraId="152AE7EE" w14:textId="77777777" w:rsidR="00305AEE" w:rsidRPr="00093385" w:rsidRDefault="00305AEE" w:rsidP="00E43A74">
            <w:pPr>
              <w:spacing w:before="40" w:after="40"/>
              <w:jc w:val="center"/>
              <w:rPr>
                <w:rFonts w:ascii="Noto Sans" w:hAnsi="Noto Sans" w:cs="Noto Sans"/>
                <w:sz w:val="12"/>
                <w:szCs w:val="12"/>
              </w:rPr>
            </w:pPr>
          </w:p>
        </w:tc>
        <w:tc>
          <w:tcPr>
            <w:tcW w:w="2537" w:type="dxa"/>
            <w:gridSpan w:val="6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A104F3B" w14:textId="5DE7C461" w:rsidR="00305AEE" w:rsidRPr="00093385" w:rsidRDefault="00305AEE" w:rsidP="0092531D">
            <w:pPr>
              <w:jc w:val="center"/>
              <w:rPr>
                <w:rFonts w:ascii="Noto Sans" w:hAnsi="Noto Sans" w:cs="Noto Sans"/>
                <w:b/>
                <w:sz w:val="14"/>
                <w:szCs w:val="12"/>
              </w:rPr>
            </w:pPr>
          </w:p>
        </w:tc>
        <w:tc>
          <w:tcPr>
            <w:tcW w:w="2595" w:type="dxa"/>
            <w:gridSpan w:val="6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EBC65FF" w14:textId="78011DF9" w:rsidR="00305AEE" w:rsidRPr="00093385" w:rsidRDefault="00305AEE" w:rsidP="0092531D">
            <w:pPr>
              <w:jc w:val="center"/>
              <w:rPr>
                <w:rFonts w:ascii="Noto Sans" w:hAnsi="Noto Sans" w:cs="Noto Sans"/>
                <w:b/>
                <w:sz w:val="14"/>
                <w:szCs w:val="12"/>
              </w:rPr>
            </w:pPr>
          </w:p>
        </w:tc>
        <w:tc>
          <w:tcPr>
            <w:tcW w:w="2605" w:type="dxa"/>
            <w:gridSpan w:val="4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CA1C021" w14:textId="06AEB923" w:rsidR="00305AEE" w:rsidRPr="00093385" w:rsidRDefault="00305AEE" w:rsidP="0092531D">
            <w:pPr>
              <w:jc w:val="center"/>
              <w:rPr>
                <w:rFonts w:ascii="Noto Sans" w:hAnsi="Noto Sans" w:cs="Noto Sans"/>
                <w:b/>
                <w:sz w:val="14"/>
                <w:szCs w:val="12"/>
              </w:rPr>
            </w:pPr>
          </w:p>
        </w:tc>
      </w:tr>
      <w:tr w:rsidR="00093385" w:rsidRPr="008A2368" w14:paraId="6DCF89CC" w14:textId="77777777" w:rsidTr="00AE6D94">
        <w:trPr>
          <w:trHeight w:val="170"/>
          <w:jc w:val="center"/>
        </w:trPr>
        <w:tc>
          <w:tcPr>
            <w:tcW w:w="237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7BF15A1" w14:textId="77777777" w:rsidR="008629D8" w:rsidRPr="000446A7" w:rsidRDefault="008629D8" w:rsidP="003B6BBA">
            <w:pPr>
              <w:spacing w:before="20" w:after="20"/>
              <w:ind w:left="-57" w:right="-57"/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0446A7">
              <w:rPr>
                <w:rFonts w:ascii="Noto Sans" w:hAnsi="Noto Sans" w:cs="Noto Sans"/>
                <w:b/>
                <w:sz w:val="12"/>
                <w:szCs w:val="12"/>
              </w:rPr>
              <w:t>2</w:t>
            </w:r>
          </w:p>
        </w:tc>
        <w:tc>
          <w:tcPr>
            <w:tcW w:w="9806" w:type="dxa"/>
            <w:gridSpan w:val="16"/>
            <w:shd w:val="clear" w:color="auto" w:fill="auto"/>
            <w:noWrap/>
            <w:vAlign w:val="center"/>
          </w:tcPr>
          <w:p w14:paraId="08ADAF56" w14:textId="77777777" w:rsidR="008629D8" w:rsidRPr="00093385" w:rsidRDefault="008629D8" w:rsidP="003B6BBA">
            <w:pPr>
              <w:spacing w:before="20" w:after="20"/>
              <w:ind w:left="-113" w:right="-113"/>
              <w:jc w:val="center"/>
              <w:rPr>
                <w:rFonts w:ascii="Noto Sans" w:hAnsi="Noto Sans" w:cs="Noto Sans"/>
                <w:b/>
                <w:sz w:val="10"/>
                <w:szCs w:val="12"/>
              </w:rPr>
            </w:pPr>
            <w:r w:rsidRPr="00093385">
              <w:rPr>
                <w:rFonts w:ascii="Noto Sans" w:hAnsi="Noto Sans" w:cs="Noto Sans"/>
                <w:b/>
                <w:sz w:val="10"/>
                <w:szCs w:val="12"/>
              </w:rPr>
              <w:t>UNIDAD BÁSICA DE PROGRAMACIÓN Y PRESUPUESTACIÓN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2C34A9" w14:textId="77777777" w:rsidR="008629D8" w:rsidRPr="00093385" w:rsidRDefault="008629D8" w:rsidP="003B6BBA">
            <w:pPr>
              <w:spacing w:before="20" w:after="20"/>
              <w:ind w:left="-113" w:right="-113"/>
              <w:jc w:val="center"/>
              <w:rPr>
                <w:rFonts w:ascii="Noto Sans" w:hAnsi="Noto Sans" w:cs="Noto Sans"/>
                <w:b/>
                <w:sz w:val="10"/>
                <w:szCs w:val="12"/>
              </w:rPr>
            </w:pPr>
            <w:r w:rsidRPr="00093385">
              <w:rPr>
                <w:rFonts w:ascii="Noto Sans" w:hAnsi="Noto Sans" w:cs="Noto Sans"/>
                <w:b/>
                <w:sz w:val="10"/>
                <w:szCs w:val="12"/>
              </w:rPr>
              <w:t>PROGRAMA</w:t>
            </w:r>
          </w:p>
        </w:tc>
        <w:tc>
          <w:tcPr>
            <w:tcW w:w="1603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ECF6A2" w14:textId="77777777" w:rsidR="008629D8" w:rsidRPr="00093385" w:rsidRDefault="008629D8" w:rsidP="003B6BBA">
            <w:pPr>
              <w:spacing w:before="20" w:after="20"/>
              <w:ind w:left="-113" w:right="-113"/>
              <w:jc w:val="center"/>
              <w:rPr>
                <w:rFonts w:ascii="Noto Sans" w:hAnsi="Noto Sans" w:cs="Noto Sans"/>
                <w:b/>
                <w:sz w:val="10"/>
                <w:szCs w:val="12"/>
              </w:rPr>
            </w:pPr>
            <w:r w:rsidRPr="00093385">
              <w:rPr>
                <w:rFonts w:ascii="Noto Sans" w:hAnsi="Noto Sans" w:cs="Noto Sans"/>
                <w:b/>
                <w:sz w:val="10"/>
                <w:szCs w:val="12"/>
              </w:rPr>
              <w:t>SUBPROGRAMA</w:t>
            </w:r>
          </w:p>
        </w:tc>
        <w:tc>
          <w:tcPr>
            <w:tcW w:w="1734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BE8A62" w14:textId="77777777" w:rsidR="008629D8" w:rsidRPr="00093385" w:rsidRDefault="008629D8" w:rsidP="003B6BBA">
            <w:pPr>
              <w:spacing w:before="20" w:after="20"/>
              <w:ind w:left="-113" w:right="-113"/>
              <w:jc w:val="center"/>
              <w:rPr>
                <w:rFonts w:ascii="Noto Sans" w:hAnsi="Noto Sans" w:cs="Noto Sans"/>
                <w:b/>
                <w:sz w:val="10"/>
                <w:szCs w:val="12"/>
              </w:rPr>
            </w:pPr>
            <w:r w:rsidRPr="00093385">
              <w:rPr>
                <w:rFonts w:ascii="Noto Sans" w:hAnsi="Noto Sans" w:cs="Noto Sans"/>
                <w:b/>
                <w:sz w:val="10"/>
                <w:szCs w:val="12"/>
              </w:rPr>
              <w:t>PROYECTO</w:t>
            </w:r>
          </w:p>
        </w:tc>
      </w:tr>
      <w:tr w:rsidR="00093385" w:rsidRPr="008A2368" w14:paraId="6549151B" w14:textId="77777777" w:rsidTr="00AE6D94">
        <w:trPr>
          <w:trHeight w:val="170"/>
          <w:jc w:val="center"/>
        </w:trPr>
        <w:tc>
          <w:tcPr>
            <w:tcW w:w="237" w:type="dxa"/>
            <w:vMerge/>
            <w:tcBorders>
              <w:bottom w:val="single" w:sz="8" w:space="0" w:color="auto"/>
            </w:tcBorders>
            <w:noWrap/>
            <w:vAlign w:val="center"/>
          </w:tcPr>
          <w:p w14:paraId="4DE639CA" w14:textId="77777777" w:rsidR="008629D8" w:rsidRPr="000446A7" w:rsidRDefault="008629D8" w:rsidP="003B6BBA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443DCC4" w14:textId="77777777" w:rsidR="008629D8" w:rsidRPr="00093385" w:rsidRDefault="008629D8" w:rsidP="008629D8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093385">
              <w:rPr>
                <w:rFonts w:ascii="Noto Sans" w:hAnsi="Noto Sans" w:cs="Noto Sans"/>
                <w:b/>
                <w:sz w:val="10"/>
                <w:szCs w:val="12"/>
              </w:rPr>
              <w:t>CLAVE</w:t>
            </w:r>
          </w:p>
        </w:tc>
        <w:tc>
          <w:tcPr>
            <w:tcW w:w="8636" w:type="dxa"/>
            <w:gridSpan w:val="14"/>
            <w:tcBorders>
              <w:bottom w:val="single" w:sz="4" w:space="0" w:color="auto"/>
            </w:tcBorders>
            <w:noWrap/>
            <w:vAlign w:val="center"/>
          </w:tcPr>
          <w:p w14:paraId="0A7911A4" w14:textId="77777777" w:rsidR="008629D8" w:rsidRPr="00093385" w:rsidRDefault="008629D8" w:rsidP="008629D8">
            <w:pPr>
              <w:jc w:val="center"/>
              <w:rPr>
                <w:rFonts w:ascii="Noto Sans" w:hAnsi="Noto Sans" w:cs="Noto Sans"/>
                <w:b/>
                <w:sz w:val="14"/>
                <w:szCs w:val="12"/>
              </w:rPr>
            </w:pPr>
            <w:r w:rsidRPr="00093385">
              <w:rPr>
                <w:rFonts w:ascii="Noto Sans" w:hAnsi="Noto Sans" w:cs="Noto Sans"/>
                <w:b/>
                <w:sz w:val="10"/>
                <w:szCs w:val="12"/>
              </w:rPr>
              <w:t>DENOMINACIÓN</w:t>
            </w:r>
          </w:p>
        </w:tc>
        <w:tc>
          <w:tcPr>
            <w:tcW w:w="1863" w:type="dxa"/>
            <w:gridSpan w:val="3"/>
            <w:vMerge w:val="restart"/>
            <w:noWrap/>
            <w:vAlign w:val="center"/>
          </w:tcPr>
          <w:p w14:paraId="61A66A29" w14:textId="7B4C6688" w:rsidR="008629D8" w:rsidRPr="00093385" w:rsidRDefault="008629D8" w:rsidP="003B6BBA">
            <w:pPr>
              <w:jc w:val="center"/>
              <w:rPr>
                <w:rFonts w:ascii="Noto Sans" w:hAnsi="Noto Sans" w:cs="Noto Sans"/>
                <w:b/>
                <w:sz w:val="14"/>
                <w:szCs w:val="12"/>
              </w:rPr>
            </w:pPr>
          </w:p>
        </w:tc>
        <w:tc>
          <w:tcPr>
            <w:tcW w:w="1603" w:type="dxa"/>
            <w:gridSpan w:val="5"/>
            <w:vMerge w:val="restart"/>
            <w:noWrap/>
            <w:vAlign w:val="center"/>
          </w:tcPr>
          <w:p w14:paraId="48439FD4" w14:textId="18727DAF" w:rsidR="008629D8" w:rsidRPr="00093385" w:rsidRDefault="008629D8" w:rsidP="003B6BBA">
            <w:pPr>
              <w:jc w:val="center"/>
              <w:rPr>
                <w:rFonts w:ascii="Noto Sans" w:hAnsi="Noto Sans" w:cs="Noto Sans"/>
                <w:b/>
                <w:sz w:val="14"/>
                <w:szCs w:val="12"/>
              </w:rPr>
            </w:pPr>
          </w:p>
        </w:tc>
        <w:tc>
          <w:tcPr>
            <w:tcW w:w="1734" w:type="dxa"/>
            <w:gridSpan w:val="2"/>
            <w:vMerge w:val="restart"/>
            <w:noWrap/>
            <w:vAlign w:val="center"/>
          </w:tcPr>
          <w:p w14:paraId="6557684C" w14:textId="26940AE3" w:rsidR="008629D8" w:rsidRPr="00093385" w:rsidRDefault="008629D8" w:rsidP="003B6BBA">
            <w:pPr>
              <w:jc w:val="center"/>
              <w:rPr>
                <w:rFonts w:ascii="Noto Sans" w:hAnsi="Noto Sans" w:cs="Noto Sans"/>
                <w:b/>
                <w:sz w:val="14"/>
                <w:szCs w:val="12"/>
              </w:rPr>
            </w:pPr>
          </w:p>
        </w:tc>
      </w:tr>
      <w:tr w:rsidR="00093385" w:rsidRPr="008A2368" w14:paraId="1DE849C5" w14:textId="77777777" w:rsidTr="00AE6D94">
        <w:trPr>
          <w:trHeight w:val="170"/>
          <w:jc w:val="center"/>
        </w:trPr>
        <w:tc>
          <w:tcPr>
            <w:tcW w:w="237" w:type="dxa"/>
            <w:vMerge/>
            <w:tcBorders>
              <w:bottom w:val="single" w:sz="8" w:space="0" w:color="auto"/>
            </w:tcBorders>
            <w:noWrap/>
            <w:vAlign w:val="center"/>
          </w:tcPr>
          <w:p w14:paraId="3FBBA36C" w14:textId="77777777" w:rsidR="008629D8" w:rsidRPr="000446A7" w:rsidRDefault="008629D8" w:rsidP="003B6BBA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14:paraId="1C792E51" w14:textId="1DAD6415" w:rsidR="008629D8" w:rsidRPr="00093385" w:rsidRDefault="008629D8" w:rsidP="008629D8">
            <w:pPr>
              <w:jc w:val="center"/>
              <w:rPr>
                <w:rFonts w:cstheme="minorHAnsi"/>
                <w:b/>
                <w:sz w:val="12"/>
                <w:szCs w:val="10"/>
              </w:rPr>
            </w:pPr>
          </w:p>
        </w:tc>
        <w:tc>
          <w:tcPr>
            <w:tcW w:w="8636" w:type="dxa"/>
            <w:gridSpan w:val="14"/>
            <w:tcBorders>
              <w:bottom w:val="single" w:sz="8" w:space="0" w:color="auto"/>
            </w:tcBorders>
            <w:noWrap/>
            <w:vAlign w:val="center"/>
          </w:tcPr>
          <w:p w14:paraId="6FF2A939" w14:textId="65A8F434" w:rsidR="008629D8" w:rsidRPr="00093385" w:rsidRDefault="008629D8" w:rsidP="008629D8">
            <w:pPr>
              <w:jc w:val="center"/>
              <w:rPr>
                <w:rFonts w:cstheme="minorHAnsi"/>
                <w:sz w:val="12"/>
                <w:szCs w:val="10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8" w:space="0" w:color="auto"/>
            </w:tcBorders>
            <w:noWrap/>
            <w:vAlign w:val="center"/>
          </w:tcPr>
          <w:p w14:paraId="4B52DAB4" w14:textId="77777777" w:rsidR="008629D8" w:rsidRPr="00093385" w:rsidRDefault="008629D8" w:rsidP="003B6BBA">
            <w:pPr>
              <w:spacing w:before="40" w:after="40"/>
              <w:jc w:val="center"/>
              <w:rPr>
                <w:rFonts w:ascii="Noto Sans" w:hAnsi="Noto Sans" w:cs="Noto Sans"/>
                <w:sz w:val="12"/>
                <w:szCs w:val="12"/>
              </w:rPr>
            </w:pPr>
          </w:p>
        </w:tc>
        <w:tc>
          <w:tcPr>
            <w:tcW w:w="1603" w:type="dxa"/>
            <w:gridSpan w:val="5"/>
            <w:vMerge/>
            <w:tcBorders>
              <w:bottom w:val="single" w:sz="8" w:space="0" w:color="auto"/>
            </w:tcBorders>
            <w:noWrap/>
            <w:vAlign w:val="center"/>
          </w:tcPr>
          <w:p w14:paraId="449D13EA" w14:textId="77777777" w:rsidR="008629D8" w:rsidRPr="00093385" w:rsidRDefault="008629D8" w:rsidP="003B6BBA">
            <w:pPr>
              <w:spacing w:before="40" w:after="40"/>
              <w:jc w:val="center"/>
              <w:rPr>
                <w:rFonts w:ascii="Noto Sans" w:hAnsi="Noto Sans" w:cs="Noto Sans"/>
                <w:sz w:val="12"/>
                <w:szCs w:val="12"/>
              </w:rPr>
            </w:pPr>
          </w:p>
        </w:tc>
        <w:tc>
          <w:tcPr>
            <w:tcW w:w="1734" w:type="dxa"/>
            <w:gridSpan w:val="2"/>
            <w:vMerge/>
            <w:tcBorders>
              <w:bottom w:val="single" w:sz="8" w:space="0" w:color="auto"/>
            </w:tcBorders>
            <w:noWrap/>
            <w:vAlign w:val="center"/>
          </w:tcPr>
          <w:p w14:paraId="5911E0C2" w14:textId="77777777" w:rsidR="008629D8" w:rsidRPr="00093385" w:rsidRDefault="008629D8" w:rsidP="003B6BBA">
            <w:pPr>
              <w:spacing w:before="40" w:after="40"/>
              <w:jc w:val="center"/>
              <w:rPr>
                <w:rFonts w:ascii="Noto Sans" w:hAnsi="Noto Sans" w:cs="Noto Sans"/>
                <w:sz w:val="12"/>
                <w:szCs w:val="12"/>
              </w:rPr>
            </w:pPr>
          </w:p>
        </w:tc>
      </w:tr>
      <w:tr w:rsidR="00093385" w:rsidRPr="008A2368" w14:paraId="66359F10" w14:textId="77777777" w:rsidTr="00AE6D94">
        <w:trPr>
          <w:trHeight w:val="170"/>
          <w:jc w:val="center"/>
        </w:trPr>
        <w:tc>
          <w:tcPr>
            <w:tcW w:w="237" w:type="dxa"/>
            <w:vMerge w:val="restart"/>
            <w:tcBorders>
              <w:top w:val="single" w:sz="8" w:space="0" w:color="auto"/>
            </w:tcBorders>
            <w:noWrap/>
            <w:vAlign w:val="center"/>
          </w:tcPr>
          <w:p w14:paraId="7362D57E" w14:textId="2C62B667" w:rsidR="003B6BBA" w:rsidRPr="000446A7" w:rsidRDefault="000446A7" w:rsidP="003B6BBA">
            <w:pPr>
              <w:spacing w:before="20" w:after="20"/>
              <w:ind w:left="-57" w:right="-57"/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0446A7">
              <w:rPr>
                <w:rFonts w:ascii="Noto Sans" w:hAnsi="Noto Sans" w:cs="Noto Sans"/>
                <w:b/>
                <w:sz w:val="12"/>
                <w:szCs w:val="12"/>
              </w:rPr>
              <w:t>3</w:t>
            </w:r>
          </w:p>
        </w:tc>
        <w:tc>
          <w:tcPr>
            <w:tcW w:w="2992" w:type="dxa"/>
            <w:gridSpan w:val="4"/>
            <w:tcBorders>
              <w:top w:val="single" w:sz="8" w:space="0" w:color="auto"/>
            </w:tcBorders>
            <w:noWrap/>
            <w:vAlign w:val="center"/>
          </w:tcPr>
          <w:p w14:paraId="31A53531" w14:textId="77777777" w:rsidR="003B6BBA" w:rsidRPr="00093385" w:rsidRDefault="003B6BBA" w:rsidP="003B6BBA">
            <w:pPr>
              <w:spacing w:before="20" w:after="20"/>
              <w:ind w:left="-57" w:right="-57"/>
              <w:jc w:val="center"/>
              <w:rPr>
                <w:rFonts w:ascii="Noto Sans" w:hAnsi="Noto Sans" w:cs="Noto Sans"/>
                <w:b/>
                <w:sz w:val="10"/>
                <w:szCs w:val="12"/>
              </w:rPr>
            </w:pPr>
            <w:r w:rsidRPr="00093385">
              <w:rPr>
                <w:rFonts w:ascii="Noto Sans" w:hAnsi="Noto Sans" w:cs="Noto Sans"/>
                <w:b/>
                <w:sz w:val="10"/>
                <w:szCs w:val="12"/>
              </w:rPr>
              <w:t>ANTICIPO</w:t>
            </w:r>
          </w:p>
        </w:tc>
        <w:tc>
          <w:tcPr>
            <w:tcW w:w="3000" w:type="dxa"/>
            <w:gridSpan w:val="5"/>
            <w:tcBorders>
              <w:top w:val="single" w:sz="8" w:space="0" w:color="auto"/>
            </w:tcBorders>
            <w:noWrap/>
            <w:vAlign w:val="center"/>
          </w:tcPr>
          <w:p w14:paraId="29F65A5D" w14:textId="77777777" w:rsidR="003B6BBA" w:rsidRPr="00093385" w:rsidRDefault="003B6BBA" w:rsidP="003B6BBA">
            <w:pPr>
              <w:spacing w:before="20" w:after="20"/>
              <w:ind w:left="-57" w:right="-57"/>
              <w:jc w:val="center"/>
              <w:rPr>
                <w:rFonts w:ascii="Noto Sans" w:hAnsi="Noto Sans" w:cs="Noto Sans"/>
                <w:b/>
                <w:sz w:val="10"/>
                <w:szCs w:val="12"/>
              </w:rPr>
            </w:pPr>
            <w:r w:rsidRPr="00093385">
              <w:rPr>
                <w:rFonts w:ascii="Noto Sans" w:hAnsi="Noto Sans" w:cs="Noto Sans"/>
                <w:b/>
                <w:sz w:val="10"/>
                <w:szCs w:val="12"/>
              </w:rPr>
              <w:t>FORMA DE PAGO</w:t>
            </w:r>
          </w:p>
        </w:tc>
        <w:tc>
          <w:tcPr>
            <w:tcW w:w="9014" w:type="dxa"/>
            <w:gridSpan w:val="17"/>
            <w:tcBorders>
              <w:top w:val="single" w:sz="8" w:space="0" w:color="auto"/>
            </w:tcBorders>
            <w:noWrap/>
            <w:vAlign w:val="center"/>
          </w:tcPr>
          <w:p w14:paraId="6AF57926" w14:textId="77777777" w:rsidR="003B6BBA" w:rsidRPr="00093385" w:rsidRDefault="003B6BBA" w:rsidP="003B6BBA">
            <w:pPr>
              <w:spacing w:before="20" w:after="20"/>
              <w:ind w:left="-57" w:right="-57"/>
              <w:jc w:val="center"/>
              <w:rPr>
                <w:rFonts w:ascii="Noto Sans" w:hAnsi="Noto Sans" w:cs="Noto Sans"/>
                <w:b/>
                <w:sz w:val="10"/>
                <w:szCs w:val="12"/>
              </w:rPr>
            </w:pPr>
            <w:r w:rsidRPr="00093385">
              <w:rPr>
                <w:rFonts w:ascii="Noto Sans" w:hAnsi="Noto Sans" w:cs="Noto Sans"/>
                <w:b/>
                <w:sz w:val="10"/>
                <w:szCs w:val="12"/>
              </w:rPr>
              <w:t>FIANZAS</w:t>
            </w:r>
          </w:p>
        </w:tc>
      </w:tr>
      <w:tr w:rsidR="00093385" w:rsidRPr="008A2368" w14:paraId="047A84D3" w14:textId="77777777" w:rsidTr="00AE6D94">
        <w:trPr>
          <w:trHeight w:val="170"/>
          <w:jc w:val="center"/>
        </w:trPr>
        <w:tc>
          <w:tcPr>
            <w:tcW w:w="237" w:type="dxa"/>
            <w:vMerge/>
            <w:noWrap/>
            <w:vAlign w:val="center"/>
          </w:tcPr>
          <w:p w14:paraId="3224172F" w14:textId="77777777" w:rsidR="003B6BBA" w:rsidRPr="00093385" w:rsidRDefault="003B6BBA" w:rsidP="003B6BBA">
            <w:pPr>
              <w:ind w:left="-57" w:right="-57"/>
              <w:jc w:val="center"/>
              <w:rPr>
                <w:rFonts w:ascii="Noto Sans" w:hAnsi="Noto Sans" w:cs="Noto Sans"/>
                <w:b/>
                <w:sz w:val="12"/>
                <w:szCs w:val="16"/>
              </w:rPr>
            </w:pPr>
          </w:p>
        </w:tc>
        <w:tc>
          <w:tcPr>
            <w:tcW w:w="2992" w:type="dxa"/>
            <w:gridSpan w:val="4"/>
            <w:vMerge w:val="restart"/>
            <w:noWrap/>
            <w:vAlign w:val="center"/>
          </w:tcPr>
          <w:p w14:paraId="418BF036" w14:textId="7383CBA6" w:rsidR="00107192" w:rsidRPr="007150A5" w:rsidRDefault="00107192" w:rsidP="00107192">
            <w:pPr>
              <w:spacing w:before="20" w:after="20"/>
              <w:ind w:left="-57" w:right="-57"/>
              <w:jc w:val="center"/>
              <w:rPr>
                <w:rFonts w:cstheme="minorHAnsi"/>
                <w:sz w:val="9"/>
                <w:szCs w:val="9"/>
                <w:highlight w:val="yellow"/>
              </w:rPr>
            </w:pPr>
            <w:r w:rsidRPr="007150A5">
              <w:rPr>
                <w:rFonts w:ascii="Noto Sans" w:hAnsi="Noto Sans" w:cs="Noto Sans"/>
                <w:sz w:val="10"/>
                <w:szCs w:val="12"/>
                <w:highlight w:val="yellow"/>
              </w:rPr>
              <w:t>(SI AP</w:t>
            </w:r>
            <w:r w:rsidR="00600C59" w:rsidRPr="007150A5">
              <w:rPr>
                <w:rFonts w:ascii="Noto Sans" w:hAnsi="Noto Sans" w:cs="Noto Sans"/>
                <w:sz w:val="10"/>
                <w:szCs w:val="12"/>
                <w:highlight w:val="yellow"/>
              </w:rPr>
              <w:t>L</w:t>
            </w:r>
            <w:r w:rsidRPr="007150A5">
              <w:rPr>
                <w:rFonts w:ascii="Noto Sans" w:hAnsi="Noto Sans" w:cs="Noto Sans"/>
                <w:sz w:val="10"/>
                <w:szCs w:val="12"/>
                <w:highlight w:val="yellow"/>
              </w:rPr>
              <w:t xml:space="preserve">ICA – mencionar </w:t>
            </w:r>
            <w:r w:rsidRPr="007150A5">
              <w:rPr>
                <w:rFonts w:cstheme="minorHAnsi"/>
                <w:sz w:val="9"/>
                <w:szCs w:val="9"/>
                <w:highlight w:val="yellow"/>
              </w:rPr>
              <w:t>el ___% del anticipo</w:t>
            </w:r>
            <w:r w:rsidR="006E13BC" w:rsidRPr="007150A5">
              <w:rPr>
                <w:rFonts w:cstheme="minorHAnsi"/>
                <w:sz w:val="9"/>
                <w:szCs w:val="9"/>
                <w:highlight w:val="yellow"/>
              </w:rPr>
              <w:t>.</w:t>
            </w:r>
          </w:p>
          <w:p w14:paraId="2D9A2EE8" w14:textId="45BB9077" w:rsidR="003B6BBA" w:rsidRPr="00093385" w:rsidRDefault="00107192" w:rsidP="00107192">
            <w:pPr>
              <w:spacing w:before="20" w:after="20"/>
              <w:ind w:left="-57" w:right="-57"/>
              <w:jc w:val="center"/>
              <w:rPr>
                <w:rFonts w:ascii="Noto Sans" w:hAnsi="Noto Sans" w:cs="Noto Sans"/>
                <w:sz w:val="10"/>
                <w:szCs w:val="12"/>
              </w:rPr>
            </w:pPr>
            <w:r w:rsidRPr="007150A5">
              <w:rPr>
                <w:rFonts w:cstheme="minorHAnsi"/>
                <w:sz w:val="9"/>
                <w:szCs w:val="9"/>
                <w:highlight w:val="yellow"/>
              </w:rPr>
              <w:t xml:space="preserve"> </w:t>
            </w:r>
            <w:r w:rsidRPr="007150A5">
              <w:rPr>
                <w:rFonts w:ascii="Noto Sans" w:hAnsi="Noto Sans" w:cs="Noto Sans"/>
                <w:sz w:val="10"/>
                <w:szCs w:val="12"/>
                <w:highlight w:val="yellow"/>
              </w:rPr>
              <w:t xml:space="preserve">/ </w:t>
            </w:r>
            <w:r w:rsidR="00D7122A" w:rsidRPr="007150A5">
              <w:rPr>
                <w:rFonts w:ascii="Noto Sans" w:hAnsi="Noto Sans" w:cs="Noto Sans"/>
                <w:sz w:val="10"/>
                <w:szCs w:val="12"/>
                <w:highlight w:val="yellow"/>
              </w:rPr>
              <w:t>NO APLICA</w:t>
            </w:r>
            <w:r w:rsidRPr="007150A5">
              <w:rPr>
                <w:rFonts w:ascii="Noto Sans" w:hAnsi="Noto Sans" w:cs="Noto Sans"/>
                <w:sz w:val="10"/>
                <w:szCs w:val="12"/>
                <w:highlight w:val="yellow"/>
              </w:rPr>
              <w:t>)</w:t>
            </w:r>
          </w:p>
        </w:tc>
        <w:tc>
          <w:tcPr>
            <w:tcW w:w="3000" w:type="dxa"/>
            <w:gridSpan w:val="5"/>
            <w:vMerge w:val="restart"/>
            <w:noWrap/>
            <w:vAlign w:val="center"/>
          </w:tcPr>
          <w:p w14:paraId="0F06430A" w14:textId="420A8F1C" w:rsidR="003B6BBA" w:rsidRPr="00D7122A" w:rsidRDefault="00D7122A" w:rsidP="003B6BBA">
            <w:pPr>
              <w:spacing w:before="20" w:after="20"/>
              <w:ind w:left="-57" w:right="-57"/>
              <w:jc w:val="both"/>
              <w:rPr>
                <w:rFonts w:cstheme="minorHAnsi"/>
                <w:sz w:val="9"/>
                <w:szCs w:val="9"/>
              </w:rPr>
            </w:pPr>
            <w:r w:rsidRPr="00D7122A">
              <w:rPr>
                <w:rFonts w:cstheme="minorHAnsi"/>
                <w:sz w:val="9"/>
                <w:szCs w:val="9"/>
              </w:rPr>
              <w:t>De conformidad con lo dispuesto en el artículo 73 de la LAASSP, El pago será en Moneda Nacional, a mes vencido, con base en la realización del servicio contratado, mismo que no excederá los diecisiete (17) días hábiles</w:t>
            </w:r>
            <w:r w:rsidR="00107192">
              <w:rPr>
                <w:rFonts w:cstheme="minorHAnsi"/>
                <w:sz w:val="9"/>
                <w:szCs w:val="9"/>
              </w:rPr>
              <w:t>.</w:t>
            </w:r>
          </w:p>
        </w:tc>
        <w:tc>
          <w:tcPr>
            <w:tcW w:w="2838" w:type="dxa"/>
            <w:gridSpan w:val="4"/>
            <w:noWrap/>
            <w:vAlign w:val="center"/>
          </w:tcPr>
          <w:p w14:paraId="7E46986B" w14:textId="77777777" w:rsidR="003B6BBA" w:rsidRPr="00093385" w:rsidRDefault="003B6BBA" w:rsidP="00D326FB">
            <w:pPr>
              <w:spacing w:before="20" w:after="20"/>
              <w:ind w:left="-57" w:right="-57"/>
              <w:jc w:val="center"/>
              <w:rPr>
                <w:rFonts w:ascii="Noto Sans" w:hAnsi="Noto Sans" w:cs="Noto Sans"/>
                <w:b/>
                <w:sz w:val="10"/>
                <w:szCs w:val="12"/>
              </w:rPr>
            </w:pPr>
            <w:r w:rsidRPr="00093385">
              <w:rPr>
                <w:rFonts w:ascii="Noto Sans" w:hAnsi="Noto Sans" w:cs="Noto Sans"/>
                <w:b/>
                <w:sz w:val="10"/>
                <w:szCs w:val="12"/>
              </w:rPr>
              <w:t>CUMPLIMIENTO</w:t>
            </w:r>
          </w:p>
        </w:tc>
        <w:tc>
          <w:tcPr>
            <w:tcW w:w="3261" w:type="dxa"/>
            <w:gridSpan w:val="8"/>
            <w:noWrap/>
            <w:vAlign w:val="center"/>
          </w:tcPr>
          <w:p w14:paraId="75522D24" w14:textId="77777777" w:rsidR="003B6BBA" w:rsidRPr="00093385" w:rsidRDefault="003B6BBA" w:rsidP="00D326FB">
            <w:pPr>
              <w:spacing w:before="20" w:after="20"/>
              <w:ind w:left="-57" w:right="-57"/>
              <w:jc w:val="center"/>
              <w:rPr>
                <w:rFonts w:ascii="Noto Sans" w:hAnsi="Noto Sans" w:cs="Noto Sans"/>
                <w:b/>
                <w:sz w:val="10"/>
                <w:szCs w:val="12"/>
              </w:rPr>
            </w:pPr>
            <w:r w:rsidRPr="00093385">
              <w:rPr>
                <w:rFonts w:ascii="Noto Sans" w:hAnsi="Noto Sans" w:cs="Noto Sans"/>
                <w:b/>
                <w:sz w:val="10"/>
                <w:szCs w:val="12"/>
              </w:rPr>
              <w:t>ANTICIPO</w:t>
            </w:r>
          </w:p>
        </w:tc>
        <w:tc>
          <w:tcPr>
            <w:tcW w:w="2915" w:type="dxa"/>
            <w:gridSpan w:val="5"/>
            <w:noWrap/>
            <w:vAlign w:val="center"/>
          </w:tcPr>
          <w:p w14:paraId="6C9AAA0C" w14:textId="77777777" w:rsidR="003B6BBA" w:rsidRPr="00093385" w:rsidRDefault="003B6BBA" w:rsidP="00D326FB">
            <w:pPr>
              <w:spacing w:before="20" w:after="20"/>
              <w:ind w:left="-57" w:right="-57"/>
              <w:jc w:val="center"/>
              <w:rPr>
                <w:rFonts w:ascii="Noto Sans" w:hAnsi="Noto Sans" w:cs="Noto Sans"/>
                <w:b/>
                <w:sz w:val="10"/>
                <w:szCs w:val="12"/>
              </w:rPr>
            </w:pPr>
            <w:r w:rsidRPr="00093385">
              <w:rPr>
                <w:rFonts w:ascii="Noto Sans" w:hAnsi="Noto Sans" w:cs="Noto Sans"/>
                <w:b/>
                <w:sz w:val="10"/>
                <w:szCs w:val="12"/>
              </w:rPr>
              <w:t>VICIOS OCULTOS</w:t>
            </w:r>
          </w:p>
        </w:tc>
      </w:tr>
      <w:tr w:rsidR="00D7122A" w:rsidRPr="008A2368" w14:paraId="7D8C3BCD" w14:textId="77777777" w:rsidTr="00AE6D94">
        <w:trPr>
          <w:trHeight w:val="170"/>
          <w:jc w:val="center"/>
        </w:trPr>
        <w:tc>
          <w:tcPr>
            <w:tcW w:w="237" w:type="dxa"/>
            <w:vMerge/>
            <w:noWrap/>
            <w:vAlign w:val="center"/>
          </w:tcPr>
          <w:p w14:paraId="6B464CDF" w14:textId="77777777" w:rsidR="00D7122A" w:rsidRPr="00093385" w:rsidRDefault="00D7122A" w:rsidP="00D7122A">
            <w:pPr>
              <w:ind w:left="-57" w:right="-57"/>
              <w:jc w:val="center"/>
              <w:rPr>
                <w:rFonts w:ascii="Noto Sans" w:hAnsi="Noto Sans" w:cs="Noto Sans"/>
                <w:b/>
                <w:sz w:val="12"/>
                <w:szCs w:val="16"/>
              </w:rPr>
            </w:pPr>
          </w:p>
        </w:tc>
        <w:tc>
          <w:tcPr>
            <w:tcW w:w="2992" w:type="dxa"/>
            <w:gridSpan w:val="4"/>
            <w:vMerge/>
            <w:noWrap/>
            <w:vAlign w:val="center"/>
          </w:tcPr>
          <w:p w14:paraId="02FFE606" w14:textId="77777777" w:rsidR="00D7122A" w:rsidRPr="00093385" w:rsidRDefault="00D7122A" w:rsidP="00D7122A">
            <w:pPr>
              <w:ind w:left="-57" w:right="-57"/>
              <w:jc w:val="center"/>
              <w:rPr>
                <w:rFonts w:ascii="Noto Sans" w:hAnsi="Noto Sans" w:cs="Noto Sans"/>
                <w:sz w:val="10"/>
                <w:szCs w:val="10"/>
              </w:rPr>
            </w:pPr>
          </w:p>
        </w:tc>
        <w:tc>
          <w:tcPr>
            <w:tcW w:w="3000" w:type="dxa"/>
            <w:gridSpan w:val="5"/>
            <w:vMerge/>
            <w:noWrap/>
            <w:vAlign w:val="center"/>
          </w:tcPr>
          <w:p w14:paraId="2E2833F2" w14:textId="77777777" w:rsidR="00D7122A" w:rsidRPr="00093385" w:rsidRDefault="00D7122A" w:rsidP="00D7122A">
            <w:pPr>
              <w:ind w:left="-57" w:right="-57"/>
              <w:jc w:val="center"/>
              <w:rPr>
                <w:rFonts w:ascii="Noto Sans" w:hAnsi="Noto Sans" w:cs="Noto Sans"/>
                <w:sz w:val="10"/>
                <w:szCs w:val="10"/>
              </w:rPr>
            </w:pPr>
          </w:p>
        </w:tc>
        <w:tc>
          <w:tcPr>
            <w:tcW w:w="2838" w:type="dxa"/>
            <w:gridSpan w:val="4"/>
            <w:noWrap/>
            <w:vAlign w:val="center"/>
          </w:tcPr>
          <w:p w14:paraId="575D947F" w14:textId="6D79B3D8" w:rsidR="00D7122A" w:rsidRPr="00D7122A" w:rsidRDefault="00D7122A" w:rsidP="00D7122A">
            <w:pPr>
              <w:spacing w:before="20" w:after="20"/>
              <w:ind w:left="-57" w:right="-57"/>
              <w:jc w:val="center"/>
              <w:rPr>
                <w:rFonts w:cstheme="minorHAnsi"/>
                <w:sz w:val="9"/>
                <w:szCs w:val="9"/>
              </w:rPr>
            </w:pPr>
            <w:r w:rsidRPr="007150A5">
              <w:rPr>
                <w:rFonts w:cstheme="minorHAnsi"/>
                <w:sz w:val="9"/>
                <w:szCs w:val="9"/>
                <w:highlight w:val="yellow"/>
              </w:rPr>
              <w:t>(Por el ___% del monto total antes de I.V.A.)</w:t>
            </w:r>
          </w:p>
        </w:tc>
        <w:tc>
          <w:tcPr>
            <w:tcW w:w="3261" w:type="dxa"/>
            <w:gridSpan w:val="8"/>
            <w:noWrap/>
            <w:vAlign w:val="center"/>
          </w:tcPr>
          <w:p w14:paraId="3C16A4DA" w14:textId="6F99C49F" w:rsidR="00D7122A" w:rsidRPr="00093385" w:rsidRDefault="00D7122A" w:rsidP="00D7122A">
            <w:pPr>
              <w:ind w:left="-57" w:right="-57"/>
              <w:jc w:val="center"/>
              <w:rPr>
                <w:rFonts w:ascii="Noto Sans" w:hAnsi="Noto Sans" w:cs="Noto Sans"/>
                <w:sz w:val="10"/>
                <w:szCs w:val="12"/>
              </w:rPr>
            </w:pPr>
            <w:r w:rsidRPr="007150A5">
              <w:rPr>
                <w:rFonts w:cstheme="minorHAnsi"/>
                <w:sz w:val="9"/>
                <w:szCs w:val="9"/>
                <w:highlight w:val="yellow"/>
              </w:rPr>
              <w:t>(Por el ___% del monto total antes de I.V.A.)</w:t>
            </w:r>
          </w:p>
        </w:tc>
        <w:tc>
          <w:tcPr>
            <w:tcW w:w="2915" w:type="dxa"/>
            <w:gridSpan w:val="5"/>
            <w:noWrap/>
            <w:vAlign w:val="center"/>
          </w:tcPr>
          <w:p w14:paraId="4BBF1B6F" w14:textId="54BB876D" w:rsidR="00D7122A" w:rsidRPr="00093385" w:rsidRDefault="00D7122A" w:rsidP="00D7122A">
            <w:pPr>
              <w:ind w:left="-57" w:right="-57"/>
              <w:jc w:val="center"/>
              <w:rPr>
                <w:rFonts w:ascii="Noto Sans" w:hAnsi="Noto Sans" w:cs="Noto Sans"/>
                <w:sz w:val="10"/>
                <w:szCs w:val="12"/>
              </w:rPr>
            </w:pPr>
            <w:r w:rsidRPr="007150A5">
              <w:rPr>
                <w:rFonts w:cstheme="minorHAnsi"/>
                <w:sz w:val="9"/>
                <w:szCs w:val="9"/>
                <w:highlight w:val="yellow"/>
              </w:rPr>
              <w:t>(Por el ___% del monto total antes de I.V.A.)</w:t>
            </w:r>
          </w:p>
        </w:tc>
      </w:tr>
      <w:tr w:rsidR="00D7122A" w:rsidRPr="008A2368" w14:paraId="6D7D1785" w14:textId="77777777" w:rsidTr="00AE6D94">
        <w:trPr>
          <w:trHeight w:val="170"/>
          <w:jc w:val="center"/>
        </w:trPr>
        <w:tc>
          <w:tcPr>
            <w:tcW w:w="237" w:type="dxa"/>
            <w:vMerge/>
            <w:noWrap/>
            <w:vAlign w:val="center"/>
          </w:tcPr>
          <w:p w14:paraId="07DF1672" w14:textId="77777777" w:rsidR="00D7122A" w:rsidRPr="00093385" w:rsidRDefault="00D7122A" w:rsidP="00D7122A">
            <w:pPr>
              <w:ind w:left="-57" w:right="-57"/>
              <w:jc w:val="center"/>
              <w:rPr>
                <w:rFonts w:ascii="Noto Sans" w:hAnsi="Noto Sans" w:cs="Noto Sans"/>
                <w:b/>
                <w:sz w:val="12"/>
                <w:szCs w:val="16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46CC758" w14:textId="77777777" w:rsidR="00D7122A" w:rsidRPr="00093385" w:rsidRDefault="00D7122A" w:rsidP="00D7122A">
            <w:pPr>
              <w:spacing w:before="20" w:after="20"/>
              <w:ind w:left="-57" w:right="-57"/>
              <w:jc w:val="center"/>
              <w:rPr>
                <w:rFonts w:ascii="Noto Sans" w:hAnsi="Noto Sans" w:cs="Noto Sans"/>
                <w:b/>
                <w:sz w:val="10"/>
                <w:szCs w:val="10"/>
              </w:rPr>
            </w:pPr>
            <w:r w:rsidRPr="00093385">
              <w:rPr>
                <w:rFonts w:ascii="Noto Sans" w:hAnsi="Noto Sans" w:cs="Noto Sans"/>
                <w:b/>
                <w:sz w:val="10"/>
                <w:szCs w:val="10"/>
              </w:rPr>
              <w:t>CANTIDAD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noWrap/>
            <w:vAlign w:val="center"/>
          </w:tcPr>
          <w:p w14:paraId="2C2829BA" w14:textId="77777777" w:rsidR="00D7122A" w:rsidRPr="00093385" w:rsidRDefault="00D7122A" w:rsidP="00D7122A">
            <w:pPr>
              <w:spacing w:before="20" w:after="20"/>
              <w:ind w:left="-57" w:right="-57"/>
              <w:jc w:val="center"/>
              <w:rPr>
                <w:rFonts w:ascii="Noto Sans" w:hAnsi="Noto Sans" w:cs="Noto Sans"/>
                <w:b/>
                <w:sz w:val="10"/>
                <w:szCs w:val="10"/>
              </w:rPr>
            </w:pPr>
            <w:r w:rsidRPr="00093385">
              <w:rPr>
                <w:rFonts w:ascii="Noto Sans" w:hAnsi="Noto Sans" w:cs="Noto Sans"/>
                <w:b/>
                <w:sz w:val="10"/>
                <w:szCs w:val="10"/>
              </w:rPr>
              <w:t>VER ANEXO TÉCNICO</w:t>
            </w:r>
          </w:p>
        </w:tc>
        <w:tc>
          <w:tcPr>
            <w:tcW w:w="6805" w:type="dxa"/>
            <w:gridSpan w:val="11"/>
            <w:tcBorders>
              <w:bottom w:val="single" w:sz="4" w:space="0" w:color="auto"/>
            </w:tcBorders>
            <w:noWrap/>
            <w:vAlign w:val="center"/>
          </w:tcPr>
          <w:p w14:paraId="1BD5853C" w14:textId="27D6D854" w:rsidR="00D7122A" w:rsidRPr="00093385" w:rsidRDefault="00D7122A" w:rsidP="00D7122A">
            <w:pPr>
              <w:spacing w:before="20" w:after="20"/>
              <w:ind w:left="-57" w:right="-57"/>
              <w:jc w:val="center"/>
              <w:rPr>
                <w:rFonts w:ascii="Noto Sans" w:hAnsi="Noto Sans" w:cs="Noto Sans"/>
                <w:b/>
                <w:sz w:val="10"/>
                <w:szCs w:val="10"/>
              </w:rPr>
            </w:pPr>
            <w:r w:rsidRPr="00093385">
              <w:rPr>
                <w:rFonts w:ascii="Noto Sans" w:hAnsi="Noto Sans" w:cs="Noto Sans"/>
                <w:b/>
                <w:sz w:val="10"/>
                <w:szCs w:val="10"/>
              </w:rPr>
              <w:t xml:space="preserve">CONCEPTO DEL </w:t>
            </w:r>
            <w:r>
              <w:rPr>
                <w:rFonts w:ascii="Noto Sans" w:hAnsi="Noto Sans" w:cs="Noto Sans"/>
                <w:b/>
                <w:sz w:val="10"/>
                <w:szCs w:val="10"/>
              </w:rPr>
              <w:t xml:space="preserve">BIEN Y/O </w:t>
            </w:r>
            <w:r w:rsidRPr="00093385">
              <w:rPr>
                <w:rFonts w:ascii="Noto Sans" w:hAnsi="Noto Sans" w:cs="Noto Sans"/>
                <w:b/>
                <w:sz w:val="10"/>
                <w:szCs w:val="10"/>
              </w:rPr>
              <w:t>SERVICIO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69651F45" w14:textId="77777777" w:rsidR="00D7122A" w:rsidRPr="00093385" w:rsidRDefault="00D7122A" w:rsidP="00D7122A">
            <w:pPr>
              <w:spacing w:before="20" w:after="20"/>
              <w:ind w:left="-57" w:right="-57"/>
              <w:jc w:val="center"/>
              <w:rPr>
                <w:rFonts w:ascii="Noto Sans" w:hAnsi="Noto Sans" w:cs="Noto Sans"/>
                <w:b/>
                <w:sz w:val="10"/>
                <w:szCs w:val="10"/>
              </w:rPr>
            </w:pPr>
            <w:r w:rsidRPr="00093385">
              <w:rPr>
                <w:rFonts w:ascii="Noto Sans" w:hAnsi="Noto Sans" w:cs="Noto Sans"/>
                <w:b/>
                <w:sz w:val="10"/>
                <w:szCs w:val="10"/>
              </w:rPr>
              <w:t>PLAZO (TIEMPO DE ENTREGA)</w:t>
            </w:r>
          </w:p>
        </w:tc>
        <w:tc>
          <w:tcPr>
            <w:tcW w:w="3061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676D770D" w14:textId="77777777" w:rsidR="00D7122A" w:rsidRPr="00093385" w:rsidRDefault="00D7122A" w:rsidP="00D7122A">
            <w:pPr>
              <w:spacing w:before="20" w:after="20"/>
              <w:ind w:left="-57" w:right="-57"/>
              <w:jc w:val="center"/>
              <w:rPr>
                <w:rFonts w:ascii="Noto Sans" w:hAnsi="Noto Sans" w:cs="Noto Sans"/>
                <w:b/>
                <w:sz w:val="10"/>
                <w:szCs w:val="10"/>
              </w:rPr>
            </w:pPr>
            <w:r w:rsidRPr="00093385">
              <w:rPr>
                <w:rFonts w:ascii="Noto Sans" w:hAnsi="Noto Sans" w:cs="Noto Sans"/>
                <w:b/>
                <w:sz w:val="10"/>
                <w:szCs w:val="10"/>
              </w:rPr>
              <w:t>CONDICIONES DE ENTREGA QUE SOLICITAMOS</w:t>
            </w:r>
          </w:p>
        </w:tc>
      </w:tr>
      <w:tr w:rsidR="00D7122A" w:rsidRPr="008A2368" w14:paraId="059C1710" w14:textId="77777777" w:rsidTr="00AE6D94">
        <w:trPr>
          <w:trHeight w:val="170"/>
          <w:jc w:val="center"/>
        </w:trPr>
        <w:tc>
          <w:tcPr>
            <w:tcW w:w="237" w:type="dxa"/>
            <w:vMerge/>
            <w:tcBorders>
              <w:bottom w:val="single" w:sz="8" w:space="0" w:color="auto"/>
            </w:tcBorders>
            <w:noWrap/>
            <w:vAlign w:val="center"/>
          </w:tcPr>
          <w:p w14:paraId="72FC356F" w14:textId="77777777" w:rsidR="00D7122A" w:rsidRPr="00093385" w:rsidRDefault="00D7122A" w:rsidP="00D7122A">
            <w:pPr>
              <w:ind w:left="-57" w:right="-57"/>
              <w:jc w:val="center"/>
              <w:rPr>
                <w:rFonts w:ascii="Noto Sans" w:hAnsi="Noto Sans" w:cs="Noto Sans"/>
                <w:b/>
                <w:sz w:val="12"/>
                <w:szCs w:val="16"/>
              </w:rPr>
            </w:pP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14:paraId="509AE7B9" w14:textId="0BD47D58" w:rsidR="00D7122A" w:rsidRPr="007150A5" w:rsidRDefault="00D7122A" w:rsidP="00D7122A">
            <w:pPr>
              <w:spacing w:before="20" w:after="20"/>
              <w:ind w:left="-57" w:right="-57"/>
              <w:jc w:val="center"/>
              <w:rPr>
                <w:rFonts w:cstheme="minorHAnsi"/>
                <w:sz w:val="9"/>
                <w:szCs w:val="9"/>
                <w:highlight w:val="yellow"/>
              </w:rPr>
            </w:pPr>
            <w:r w:rsidRPr="007150A5">
              <w:rPr>
                <w:rFonts w:cstheme="minorHAnsi"/>
                <w:sz w:val="9"/>
                <w:szCs w:val="9"/>
                <w:highlight w:val="yellow"/>
              </w:rPr>
              <w:t>(especificar en número)</w:t>
            </w:r>
          </w:p>
        </w:tc>
        <w:tc>
          <w:tcPr>
            <w:tcW w:w="1277" w:type="dxa"/>
            <w:tcBorders>
              <w:bottom w:val="single" w:sz="8" w:space="0" w:color="auto"/>
            </w:tcBorders>
            <w:noWrap/>
            <w:vAlign w:val="center"/>
          </w:tcPr>
          <w:p w14:paraId="61B87C8C" w14:textId="44EF370B" w:rsidR="00D7122A" w:rsidRPr="00D7122A" w:rsidRDefault="00D7122A" w:rsidP="00D7122A">
            <w:pPr>
              <w:spacing w:before="20" w:after="20"/>
              <w:ind w:left="-57" w:right="-57"/>
              <w:jc w:val="center"/>
              <w:rPr>
                <w:rFonts w:cstheme="minorHAnsi"/>
                <w:sz w:val="9"/>
                <w:szCs w:val="9"/>
              </w:rPr>
            </w:pPr>
            <w:r w:rsidRPr="00D7122A">
              <w:rPr>
                <w:rFonts w:cstheme="minorHAnsi"/>
                <w:sz w:val="9"/>
                <w:szCs w:val="9"/>
              </w:rPr>
              <w:t>SI</w:t>
            </w:r>
          </w:p>
        </w:tc>
        <w:tc>
          <w:tcPr>
            <w:tcW w:w="6805" w:type="dxa"/>
            <w:gridSpan w:val="11"/>
            <w:tcBorders>
              <w:bottom w:val="single" w:sz="8" w:space="0" w:color="auto"/>
            </w:tcBorders>
            <w:noWrap/>
            <w:vAlign w:val="center"/>
          </w:tcPr>
          <w:p w14:paraId="7D8EE69D" w14:textId="12DAFFE8" w:rsidR="00D7122A" w:rsidRPr="00093385" w:rsidRDefault="00CE043A" w:rsidP="00D7122A">
            <w:pPr>
              <w:ind w:left="-57" w:right="-57"/>
              <w:jc w:val="center"/>
              <w:rPr>
                <w:rFonts w:cstheme="minorHAnsi"/>
                <w:sz w:val="10"/>
                <w:szCs w:val="10"/>
              </w:rPr>
            </w:pPr>
            <w:r w:rsidRPr="00CE043A">
              <w:rPr>
                <w:rFonts w:cstheme="minorHAnsi"/>
                <w:sz w:val="10"/>
                <w:szCs w:val="10"/>
              </w:rPr>
              <w:t>(Especificar el(los) bien(es) o servicio(s) a contratar</w:t>
            </w:r>
            <w:r w:rsidR="00107192">
              <w:rPr>
                <w:rFonts w:cstheme="minorHAnsi"/>
                <w:sz w:val="10"/>
                <w:szCs w:val="10"/>
              </w:rPr>
              <w:t xml:space="preserve"> </w:t>
            </w:r>
            <w:proofErr w:type="spellStart"/>
            <w:r w:rsidR="00107192">
              <w:rPr>
                <w:rFonts w:cstheme="minorHAnsi"/>
                <w:sz w:val="10"/>
                <w:szCs w:val="10"/>
              </w:rPr>
              <w:t>ó</w:t>
            </w:r>
            <w:proofErr w:type="spellEnd"/>
            <w:r w:rsidR="00107192">
              <w:rPr>
                <w:rFonts w:cstheme="minorHAnsi"/>
                <w:sz w:val="10"/>
                <w:szCs w:val="10"/>
              </w:rPr>
              <w:t xml:space="preserve"> </w:t>
            </w:r>
            <w:r w:rsidR="00107192" w:rsidRPr="00D7122A">
              <w:rPr>
                <w:rFonts w:cstheme="minorHAnsi"/>
                <w:sz w:val="9"/>
                <w:szCs w:val="9"/>
              </w:rPr>
              <w:t xml:space="preserve">de conformidad con </w:t>
            </w:r>
            <w:r w:rsidR="00107192">
              <w:rPr>
                <w:rFonts w:cstheme="minorHAnsi"/>
                <w:sz w:val="9"/>
                <w:szCs w:val="9"/>
              </w:rPr>
              <w:t xml:space="preserve">lo </w:t>
            </w:r>
            <w:r w:rsidR="00107192" w:rsidRPr="00D7122A">
              <w:rPr>
                <w:rFonts w:cstheme="minorHAnsi"/>
                <w:sz w:val="9"/>
                <w:szCs w:val="9"/>
              </w:rPr>
              <w:t xml:space="preserve">referido en el </w:t>
            </w:r>
            <w:r w:rsidR="00107192">
              <w:rPr>
                <w:rFonts w:cstheme="minorHAnsi"/>
                <w:sz w:val="9"/>
                <w:szCs w:val="9"/>
              </w:rPr>
              <w:t>A</w:t>
            </w:r>
            <w:r w:rsidR="00107192" w:rsidRPr="00D7122A">
              <w:rPr>
                <w:rFonts w:cstheme="minorHAnsi"/>
                <w:sz w:val="9"/>
                <w:szCs w:val="9"/>
              </w:rPr>
              <w:t xml:space="preserve">nexo </w:t>
            </w:r>
            <w:r w:rsidR="00107192">
              <w:rPr>
                <w:rFonts w:cstheme="minorHAnsi"/>
                <w:sz w:val="9"/>
                <w:szCs w:val="9"/>
              </w:rPr>
              <w:t>T</w:t>
            </w:r>
            <w:r w:rsidR="00107192" w:rsidRPr="00D7122A">
              <w:rPr>
                <w:rFonts w:cstheme="minorHAnsi"/>
                <w:sz w:val="9"/>
                <w:szCs w:val="9"/>
              </w:rPr>
              <w:t>écnico</w:t>
            </w:r>
            <w:r w:rsidRPr="00CE043A">
              <w:rPr>
                <w:rFonts w:cstheme="minorHAnsi"/>
                <w:sz w:val="10"/>
                <w:szCs w:val="10"/>
              </w:rPr>
              <w:t>)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noWrap/>
            <w:vAlign w:val="center"/>
          </w:tcPr>
          <w:p w14:paraId="6E321A7B" w14:textId="01291F2E" w:rsidR="00D7122A" w:rsidRPr="00093385" w:rsidRDefault="00D7122A" w:rsidP="00D7122A">
            <w:pPr>
              <w:ind w:left="-57" w:right="-57"/>
              <w:jc w:val="center"/>
              <w:rPr>
                <w:rFonts w:cstheme="minorHAnsi"/>
                <w:sz w:val="9"/>
                <w:szCs w:val="9"/>
              </w:rPr>
            </w:pPr>
            <w:r w:rsidRPr="00D7122A">
              <w:rPr>
                <w:rFonts w:cstheme="minorHAnsi"/>
                <w:sz w:val="9"/>
                <w:szCs w:val="9"/>
              </w:rPr>
              <w:t xml:space="preserve">(de conformidad con </w:t>
            </w:r>
            <w:r w:rsidR="00107192">
              <w:rPr>
                <w:rFonts w:cstheme="minorHAnsi"/>
                <w:sz w:val="9"/>
                <w:szCs w:val="9"/>
              </w:rPr>
              <w:t xml:space="preserve">lo </w:t>
            </w:r>
            <w:r w:rsidRPr="00D7122A">
              <w:rPr>
                <w:rFonts w:cstheme="minorHAnsi"/>
                <w:sz w:val="9"/>
                <w:szCs w:val="9"/>
              </w:rPr>
              <w:t xml:space="preserve">referido en el </w:t>
            </w:r>
            <w:r w:rsidR="00107192">
              <w:rPr>
                <w:rFonts w:cstheme="minorHAnsi"/>
                <w:sz w:val="9"/>
                <w:szCs w:val="9"/>
              </w:rPr>
              <w:t>A</w:t>
            </w:r>
            <w:r w:rsidRPr="00D7122A">
              <w:rPr>
                <w:rFonts w:cstheme="minorHAnsi"/>
                <w:sz w:val="9"/>
                <w:szCs w:val="9"/>
              </w:rPr>
              <w:t xml:space="preserve">nexo </w:t>
            </w:r>
            <w:r w:rsidR="00107192">
              <w:rPr>
                <w:rFonts w:cstheme="minorHAnsi"/>
                <w:sz w:val="9"/>
                <w:szCs w:val="9"/>
              </w:rPr>
              <w:t>T</w:t>
            </w:r>
            <w:r w:rsidRPr="00D7122A">
              <w:rPr>
                <w:rFonts w:cstheme="minorHAnsi"/>
                <w:sz w:val="9"/>
                <w:szCs w:val="9"/>
              </w:rPr>
              <w:t>écnico)</w:t>
            </w:r>
          </w:p>
        </w:tc>
        <w:tc>
          <w:tcPr>
            <w:tcW w:w="3061" w:type="dxa"/>
            <w:gridSpan w:val="6"/>
            <w:tcBorders>
              <w:bottom w:val="single" w:sz="8" w:space="0" w:color="auto"/>
            </w:tcBorders>
            <w:noWrap/>
            <w:vAlign w:val="center"/>
          </w:tcPr>
          <w:p w14:paraId="132ECDDB" w14:textId="6253C071" w:rsidR="00D7122A" w:rsidRPr="00093385" w:rsidRDefault="00D7122A" w:rsidP="00D7122A">
            <w:pPr>
              <w:ind w:left="-57" w:right="-57"/>
              <w:jc w:val="center"/>
              <w:rPr>
                <w:rFonts w:cstheme="minorHAnsi"/>
                <w:sz w:val="9"/>
                <w:szCs w:val="9"/>
              </w:rPr>
            </w:pPr>
            <w:r w:rsidRPr="00D7122A">
              <w:rPr>
                <w:rFonts w:cstheme="minorHAnsi"/>
                <w:sz w:val="9"/>
                <w:szCs w:val="9"/>
              </w:rPr>
              <w:t xml:space="preserve">(de conformidad con </w:t>
            </w:r>
            <w:r w:rsidR="00107192">
              <w:rPr>
                <w:rFonts w:cstheme="minorHAnsi"/>
                <w:sz w:val="9"/>
                <w:szCs w:val="9"/>
              </w:rPr>
              <w:t xml:space="preserve">lo </w:t>
            </w:r>
            <w:r w:rsidRPr="00D7122A">
              <w:rPr>
                <w:rFonts w:cstheme="minorHAnsi"/>
                <w:sz w:val="9"/>
                <w:szCs w:val="9"/>
              </w:rPr>
              <w:t xml:space="preserve">referido en el </w:t>
            </w:r>
            <w:r w:rsidR="00107192">
              <w:rPr>
                <w:rFonts w:cstheme="minorHAnsi"/>
                <w:sz w:val="9"/>
                <w:szCs w:val="9"/>
              </w:rPr>
              <w:t>A</w:t>
            </w:r>
            <w:r w:rsidRPr="00D7122A">
              <w:rPr>
                <w:rFonts w:cstheme="minorHAnsi"/>
                <w:sz w:val="9"/>
                <w:szCs w:val="9"/>
              </w:rPr>
              <w:t xml:space="preserve">nexo </w:t>
            </w:r>
            <w:r w:rsidR="00107192">
              <w:rPr>
                <w:rFonts w:cstheme="minorHAnsi"/>
                <w:sz w:val="9"/>
                <w:szCs w:val="9"/>
              </w:rPr>
              <w:t>T</w:t>
            </w:r>
            <w:r w:rsidRPr="00D7122A">
              <w:rPr>
                <w:rFonts w:cstheme="minorHAnsi"/>
                <w:sz w:val="9"/>
                <w:szCs w:val="9"/>
              </w:rPr>
              <w:t>écnico)</w:t>
            </w:r>
          </w:p>
        </w:tc>
      </w:tr>
      <w:tr w:rsidR="00093385" w:rsidRPr="008A2368" w14:paraId="6BABDD7F" w14:textId="77777777" w:rsidTr="00AE6D94">
        <w:trPr>
          <w:trHeight w:val="170"/>
          <w:jc w:val="center"/>
        </w:trPr>
        <w:tc>
          <w:tcPr>
            <w:tcW w:w="237" w:type="dxa"/>
            <w:tcBorders>
              <w:top w:val="single" w:sz="8" w:space="0" w:color="auto"/>
              <w:bottom w:val="single" w:sz="12" w:space="0" w:color="auto"/>
            </w:tcBorders>
            <w:noWrap/>
            <w:vAlign w:val="center"/>
          </w:tcPr>
          <w:p w14:paraId="502D85BF" w14:textId="77777777" w:rsidR="003B6BBA" w:rsidRPr="00093385" w:rsidRDefault="003B6BBA" w:rsidP="003B6BBA">
            <w:pPr>
              <w:ind w:left="-57" w:right="-57"/>
              <w:jc w:val="center"/>
              <w:rPr>
                <w:rFonts w:cstheme="minorHAnsi"/>
                <w:b/>
                <w:sz w:val="12"/>
                <w:szCs w:val="16"/>
              </w:rPr>
            </w:pPr>
          </w:p>
        </w:tc>
        <w:tc>
          <w:tcPr>
            <w:tcW w:w="15006" w:type="dxa"/>
            <w:gridSpan w:val="26"/>
            <w:tcBorders>
              <w:top w:val="single" w:sz="8" w:space="0" w:color="auto"/>
              <w:bottom w:val="single" w:sz="12" w:space="0" w:color="auto"/>
            </w:tcBorders>
            <w:noWrap/>
            <w:vAlign w:val="center"/>
          </w:tcPr>
          <w:p w14:paraId="7D70CE6B" w14:textId="183C9ACB" w:rsidR="003B6BBA" w:rsidRPr="00093385" w:rsidRDefault="003B6BBA" w:rsidP="003B6BBA">
            <w:pPr>
              <w:ind w:left="-57" w:right="-57"/>
              <w:jc w:val="both"/>
              <w:rPr>
                <w:rFonts w:cstheme="minorHAnsi"/>
                <w:sz w:val="10"/>
                <w:szCs w:val="8"/>
              </w:rPr>
            </w:pPr>
            <w:r w:rsidRPr="00093385">
              <w:rPr>
                <w:rFonts w:cstheme="minorHAnsi"/>
                <w:b/>
                <w:sz w:val="10"/>
                <w:szCs w:val="8"/>
              </w:rPr>
              <w:t>NOTA:</w:t>
            </w:r>
            <w:r w:rsidRPr="00093385">
              <w:rPr>
                <w:rFonts w:cstheme="minorHAnsi"/>
                <w:sz w:val="10"/>
                <w:szCs w:val="8"/>
              </w:rPr>
              <w:t xml:space="preserve"> Con la finalidad de dar apego a lo establecido en el Numeral 4.2.1.1.10, del apartado "Descripción" (tercer párrafo); y del apartado "Aspectos Generales a Considerar" (sexta viñeta), del Manual Administrativo de Aplicación General en Materia de Adquisiciones, Arrendamientos y Servicios del Sector Publico, se deberá de considerar lo siguiente: 1.- Para el caso de los procedimientos que se realicen a través de una Licitación Pública deberá procurarse, en la medida posible, identificar la existencia de al menos </w:t>
            </w:r>
            <w:r w:rsidR="00813EF4">
              <w:rPr>
                <w:rFonts w:cstheme="minorHAnsi"/>
                <w:sz w:val="10"/>
                <w:szCs w:val="8"/>
              </w:rPr>
              <w:t xml:space="preserve">cinco </w:t>
            </w:r>
            <w:r w:rsidRPr="00093385">
              <w:rPr>
                <w:rFonts w:cstheme="minorHAnsi"/>
                <w:sz w:val="10"/>
                <w:szCs w:val="8"/>
              </w:rPr>
              <w:t xml:space="preserve">posibles proveedores con capacidad para proveer los bienes o </w:t>
            </w:r>
            <w:r w:rsidR="00813EF4">
              <w:rPr>
                <w:rFonts w:cstheme="minorHAnsi"/>
                <w:sz w:val="10"/>
                <w:szCs w:val="8"/>
              </w:rPr>
              <w:t xml:space="preserve">prestar los </w:t>
            </w:r>
            <w:r w:rsidRPr="00093385">
              <w:rPr>
                <w:rFonts w:cstheme="minorHAnsi"/>
                <w:sz w:val="10"/>
                <w:szCs w:val="8"/>
              </w:rPr>
              <w:t>servicios de acuerdo con los requisitos y condiciones que se pretende establecer en la convocatoria. 2.- Para el caso de los procedimientos que se realicen mediante adjudicación directa, al amparo del artículo 55 de la LAASSP, en la que el monto sea igual o superior a la cantidad de trescientas veces el salario mínimo diario general vigente en l</w:t>
            </w:r>
            <w:r w:rsidR="006E61D2">
              <w:rPr>
                <w:rFonts w:cstheme="minorHAnsi"/>
                <w:sz w:val="10"/>
                <w:szCs w:val="8"/>
              </w:rPr>
              <w:t>a</w:t>
            </w:r>
            <w:r w:rsidRPr="00093385">
              <w:rPr>
                <w:rFonts w:cstheme="minorHAnsi"/>
                <w:sz w:val="10"/>
                <w:szCs w:val="8"/>
              </w:rPr>
              <w:t xml:space="preserve"> Ciudad de México, bastará con al menos tres cotizaciones con las mismas condiciones.</w:t>
            </w:r>
          </w:p>
        </w:tc>
      </w:tr>
      <w:tr w:rsidR="007E7EED" w:rsidRPr="008A2368" w14:paraId="0EC58E5E" w14:textId="77777777" w:rsidTr="00AE6D94">
        <w:trPr>
          <w:trHeight w:val="170"/>
          <w:jc w:val="center"/>
        </w:trPr>
        <w:tc>
          <w:tcPr>
            <w:tcW w:w="23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5D5071" w14:textId="2B1DA022" w:rsidR="007E7EED" w:rsidRPr="000446A7" w:rsidRDefault="007E7EED" w:rsidP="003B6BBA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12"/>
                <w:szCs w:val="10"/>
              </w:rPr>
            </w:pPr>
            <w:r w:rsidRPr="000446A7">
              <w:rPr>
                <w:rFonts w:ascii="Noto Sans" w:hAnsi="Noto Sans" w:cs="Noto Sans"/>
                <w:b/>
                <w:sz w:val="12"/>
                <w:szCs w:val="10"/>
              </w:rPr>
              <w:t>4</w:t>
            </w:r>
          </w:p>
        </w:tc>
        <w:tc>
          <w:tcPr>
            <w:tcW w:w="15006" w:type="dxa"/>
            <w:gridSpan w:val="2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14:paraId="05E3C9E8" w14:textId="3B37D19D" w:rsidR="007E7EED" w:rsidRPr="00093385" w:rsidRDefault="007E7EED" w:rsidP="00F0117E">
            <w:pPr>
              <w:spacing w:before="40" w:after="40"/>
              <w:jc w:val="center"/>
              <w:rPr>
                <w:rFonts w:ascii="Noto Sans" w:hAnsi="Noto Sans" w:cs="Noto Sans"/>
                <w:b/>
                <w:sz w:val="11"/>
                <w:szCs w:val="11"/>
              </w:rPr>
            </w:pPr>
            <w:r w:rsidRPr="00093385">
              <w:rPr>
                <w:rFonts w:ascii="Noto Sans" w:hAnsi="Noto Sans" w:cs="Noto Sans"/>
                <w:b/>
                <w:sz w:val="11"/>
                <w:szCs w:val="11"/>
              </w:rPr>
              <w:t>RESULTADO DE LA SOLICITUD DE COTIZACIÓN</w:t>
            </w:r>
          </w:p>
        </w:tc>
      </w:tr>
      <w:tr w:rsidR="005B3816" w:rsidRPr="008A2368" w14:paraId="3F5A1D99" w14:textId="77777777" w:rsidTr="00AE6D94">
        <w:trPr>
          <w:trHeight w:val="189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F371C2" w14:textId="77777777" w:rsidR="005B3816" w:rsidRPr="00093385" w:rsidRDefault="005B3816" w:rsidP="003B6BBA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5FEF80" w14:textId="77777777" w:rsidR="005B3816" w:rsidRPr="007E7EED" w:rsidRDefault="005B3816" w:rsidP="00A004D8">
            <w:pPr>
              <w:spacing w:before="40" w:after="40"/>
              <w:ind w:left="-113" w:right="-113"/>
              <w:jc w:val="center"/>
              <w:rPr>
                <w:rFonts w:cstheme="minorHAnsi"/>
                <w:sz w:val="8"/>
                <w:szCs w:val="6"/>
              </w:rPr>
            </w:pPr>
            <w:r w:rsidRPr="007E7EED">
              <w:rPr>
                <w:rFonts w:cstheme="minorHAnsi"/>
                <w:sz w:val="8"/>
                <w:szCs w:val="6"/>
              </w:rPr>
              <w:t>CONSECUTIVO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73DB0A" w14:textId="77777777" w:rsidR="005B3816" w:rsidRPr="007E7EED" w:rsidRDefault="005B3816" w:rsidP="00A004D8">
            <w:pPr>
              <w:spacing w:before="40" w:after="40"/>
              <w:ind w:left="-57" w:right="-57"/>
              <w:jc w:val="center"/>
              <w:rPr>
                <w:rFonts w:cstheme="minorHAnsi"/>
                <w:sz w:val="8"/>
                <w:szCs w:val="6"/>
              </w:rPr>
            </w:pPr>
            <w:r w:rsidRPr="007E7EED">
              <w:rPr>
                <w:rFonts w:cstheme="minorHAnsi"/>
                <w:sz w:val="8"/>
                <w:szCs w:val="6"/>
              </w:rPr>
              <w:t>FECHA DE LA COTIZACIÓN</w:t>
            </w:r>
          </w:p>
        </w:tc>
        <w:tc>
          <w:tcPr>
            <w:tcW w:w="2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A6EACB" w14:textId="2D18C246" w:rsidR="005B3816" w:rsidRPr="007E7EED" w:rsidRDefault="005B3816" w:rsidP="00A004D8">
            <w:pPr>
              <w:spacing w:before="40" w:after="40"/>
              <w:ind w:left="-57" w:right="-57"/>
              <w:jc w:val="center"/>
              <w:rPr>
                <w:rFonts w:cstheme="minorHAnsi"/>
                <w:sz w:val="8"/>
                <w:szCs w:val="6"/>
              </w:rPr>
            </w:pPr>
            <w:r>
              <w:rPr>
                <w:rFonts w:cstheme="minorHAnsi"/>
                <w:sz w:val="8"/>
                <w:szCs w:val="6"/>
              </w:rPr>
              <w:t>RAZÓN SOCIAL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8A579F" w14:textId="1D2FFC26" w:rsidR="005B3816" w:rsidRPr="007E7EED" w:rsidRDefault="005B3816" w:rsidP="00A004D8">
            <w:pPr>
              <w:spacing w:before="40" w:after="40"/>
              <w:ind w:left="-57" w:right="-57"/>
              <w:jc w:val="center"/>
              <w:rPr>
                <w:rFonts w:cstheme="minorHAnsi"/>
                <w:sz w:val="8"/>
                <w:szCs w:val="6"/>
              </w:rPr>
            </w:pPr>
            <w:r w:rsidRPr="007E7EED">
              <w:rPr>
                <w:rFonts w:cstheme="minorHAnsi"/>
                <w:sz w:val="8"/>
                <w:szCs w:val="6"/>
              </w:rPr>
              <w:t xml:space="preserve">COSTO </w:t>
            </w:r>
            <w:r>
              <w:rPr>
                <w:rFonts w:cstheme="minorHAnsi"/>
                <w:sz w:val="8"/>
                <w:szCs w:val="6"/>
              </w:rPr>
              <w:t>TOTAL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503B7C" w14:textId="77777777" w:rsidR="005B3816" w:rsidRPr="00907C9E" w:rsidRDefault="005B3816" w:rsidP="00A004D8">
            <w:pPr>
              <w:spacing w:before="40" w:after="40"/>
              <w:ind w:left="-57" w:right="-57"/>
              <w:jc w:val="center"/>
              <w:rPr>
                <w:rFonts w:cstheme="minorHAnsi"/>
                <w:sz w:val="6"/>
                <w:szCs w:val="6"/>
              </w:rPr>
            </w:pPr>
            <w:r w:rsidRPr="00907C9E">
              <w:rPr>
                <w:rFonts w:cstheme="minorHAnsi"/>
                <w:sz w:val="6"/>
                <w:szCs w:val="6"/>
              </w:rPr>
              <w:t>CUMPLE CON LAS CARACTERÍSTICAS TÉCNICAS SOLICITADAS</w:t>
            </w: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07043F" w14:textId="77777777" w:rsidR="005B3816" w:rsidRPr="007E7EED" w:rsidRDefault="005B3816" w:rsidP="00A004D8">
            <w:pPr>
              <w:spacing w:before="40" w:after="40"/>
              <w:ind w:left="-57" w:right="-57"/>
              <w:jc w:val="center"/>
              <w:rPr>
                <w:rFonts w:cstheme="minorHAnsi"/>
                <w:sz w:val="8"/>
                <w:szCs w:val="6"/>
              </w:rPr>
            </w:pPr>
            <w:r w:rsidRPr="007E7EED">
              <w:rPr>
                <w:rFonts w:cstheme="minorHAnsi"/>
                <w:sz w:val="8"/>
                <w:szCs w:val="6"/>
              </w:rPr>
              <w:t>ANÁLISIS Y COMENTARIOS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3ADD00" w14:textId="50149F2E" w:rsidR="005B3816" w:rsidRPr="007E7EED" w:rsidRDefault="005B3816" w:rsidP="00A004D8">
            <w:pPr>
              <w:spacing w:before="40" w:after="40"/>
              <w:ind w:left="-57" w:right="-57"/>
              <w:jc w:val="center"/>
              <w:rPr>
                <w:rFonts w:cstheme="minorHAnsi"/>
                <w:sz w:val="8"/>
                <w:szCs w:val="6"/>
              </w:rPr>
            </w:pPr>
            <w:r w:rsidRPr="007E7EED">
              <w:rPr>
                <w:rFonts w:cstheme="minorHAnsi"/>
                <w:sz w:val="8"/>
                <w:szCs w:val="6"/>
              </w:rPr>
              <w:t>REQUISITOS ADICIONALES QUE SE DEBERÁN CONSIDERAR: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3D02FF" w14:textId="7DF0DD55" w:rsidR="005B3816" w:rsidRPr="007E7EED" w:rsidRDefault="005B3816" w:rsidP="00A004D8">
            <w:pPr>
              <w:spacing w:before="40" w:after="40"/>
              <w:ind w:left="-57" w:right="-57"/>
              <w:jc w:val="center"/>
              <w:rPr>
                <w:rFonts w:cstheme="minorHAnsi"/>
                <w:sz w:val="8"/>
                <w:szCs w:val="6"/>
              </w:rPr>
            </w:pPr>
            <w:r w:rsidRPr="007E7EED">
              <w:rPr>
                <w:rFonts w:cstheme="minorHAnsi"/>
                <w:sz w:val="8"/>
                <w:szCs w:val="6"/>
              </w:rPr>
              <w:t>SI / NO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A8BABF" w14:textId="18BC6A45" w:rsidR="005B3816" w:rsidRPr="007E7EED" w:rsidRDefault="005B3816" w:rsidP="00A02C92">
            <w:pPr>
              <w:spacing w:before="40" w:after="40"/>
              <w:ind w:left="-57" w:right="-57"/>
              <w:jc w:val="center"/>
              <w:rPr>
                <w:rFonts w:cstheme="minorHAnsi"/>
                <w:sz w:val="8"/>
                <w:szCs w:val="6"/>
              </w:rPr>
            </w:pPr>
            <w:r w:rsidRPr="007E7EED">
              <w:rPr>
                <w:rFonts w:cstheme="minorHAnsi"/>
                <w:sz w:val="8"/>
                <w:szCs w:val="6"/>
              </w:rPr>
              <w:t>MANIFIESTOS BAJO PROTESTA DE DECIR VERDAD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E806CF" w14:textId="561100E7" w:rsidR="005B3816" w:rsidRPr="007E7EED" w:rsidRDefault="005B3816" w:rsidP="00A004D8">
            <w:pPr>
              <w:spacing w:before="40" w:after="40"/>
              <w:ind w:left="-57" w:right="-57"/>
              <w:jc w:val="center"/>
              <w:rPr>
                <w:rFonts w:cstheme="minorHAnsi"/>
                <w:sz w:val="8"/>
                <w:szCs w:val="6"/>
              </w:rPr>
            </w:pPr>
            <w:r w:rsidRPr="007E7EED">
              <w:rPr>
                <w:rFonts w:cstheme="minorHAnsi"/>
                <w:sz w:val="8"/>
                <w:szCs w:val="6"/>
              </w:rPr>
              <w:t>CONCEPTOS QUE SE DEBEN CONTEMPLAR Y ESTIPULAR DENTRO DE LA COTIZACIÓN</w:t>
            </w:r>
          </w:p>
        </w:tc>
      </w:tr>
      <w:tr w:rsidR="005B3816" w:rsidRPr="008A2368" w14:paraId="05D4418A" w14:textId="77777777" w:rsidTr="00AE6D94">
        <w:trPr>
          <w:trHeight w:val="47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EB86DC" w14:textId="77777777" w:rsidR="005B3816" w:rsidRPr="00093385" w:rsidRDefault="005B3816" w:rsidP="007E7EED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A16BE9" w14:textId="77777777" w:rsidR="005B3816" w:rsidRPr="00093385" w:rsidRDefault="005B3816" w:rsidP="007E7EED">
            <w:pPr>
              <w:spacing w:before="40" w:after="40"/>
              <w:ind w:left="-113" w:right="-113"/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B56FC8" w14:textId="77777777" w:rsidR="005B3816" w:rsidRPr="00093385" w:rsidRDefault="005B3816" w:rsidP="007E7EED">
            <w:pPr>
              <w:spacing w:before="40" w:after="40"/>
              <w:ind w:left="-57" w:right="-57"/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21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8E36F5" w14:textId="77777777" w:rsidR="005B3816" w:rsidRPr="00093385" w:rsidRDefault="005B3816" w:rsidP="007E7EED">
            <w:pPr>
              <w:spacing w:before="40" w:after="40"/>
              <w:ind w:left="-57" w:right="-57"/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DF0CAD" w14:textId="77777777" w:rsidR="005B3816" w:rsidRPr="00093385" w:rsidRDefault="005B3816" w:rsidP="007E7EED">
            <w:pPr>
              <w:spacing w:before="40" w:after="40"/>
              <w:ind w:left="-57" w:right="-57"/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BF7BFE" w14:textId="28EC27D1" w:rsidR="005B3816" w:rsidRPr="005B3816" w:rsidRDefault="005B3816" w:rsidP="007E7EED">
            <w:pPr>
              <w:spacing w:before="40" w:after="40"/>
              <w:ind w:left="-57" w:right="-57"/>
              <w:jc w:val="center"/>
              <w:rPr>
                <w:rFonts w:cstheme="minorHAnsi"/>
                <w:sz w:val="8"/>
                <w:szCs w:val="6"/>
              </w:rPr>
            </w:pPr>
            <w:r w:rsidRPr="005B3816">
              <w:rPr>
                <w:rFonts w:cstheme="minorHAnsi"/>
                <w:sz w:val="8"/>
                <w:szCs w:val="6"/>
              </w:rPr>
              <w:t>SI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6211E" w14:textId="1A2F8180" w:rsidR="005B3816" w:rsidRPr="005B3816" w:rsidRDefault="005B3816" w:rsidP="007E7EED">
            <w:pPr>
              <w:spacing w:before="40" w:after="40"/>
              <w:ind w:left="-57" w:right="-57"/>
              <w:jc w:val="center"/>
              <w:rPr>
                <w:rFonts w:cstheme="minorHAnsi"/>
                <w:sz w:val="8"/>
                <w:szCs w:val="6"/>
              </w:rPr>
            </w:pPr>
            <w:r w:rsidRPr="005B3816">
              <w:rPr>
                <w:rFonts w:cstheme="minorHAnsi"/>
                <w:sz w:val="8"/>
                <w:szCs w:val="6"/>
              </w:rPr>
              <w:t>NO</w:t>
            </w:r>
          </w:p>
        </w:tc>
        <w:tc>
          <w:tcPr>
            <w:tcW w:w="28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612E53" w14:textId="77777777" w:rsidR="005B3816" w:rsidRPr="00093385" w:rsidRDefault="005B3816" w:rsidP="007E7EED">
            <w:pPr>
              <w:spacing w:before="40" w:after="40"/>
              <w:ind w:left="-57" w:right="-57"/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3B095B" w14:textId="77777777" w:rsidR="005B3816" w:rsidRPr="00A10AEA" w:rsidRDefault="005B3816" w:rsidP="007E7EED">
            <w:pPr>
              <w:spacing w:before="40" w:after="40"/>
              <w:ind w:left="-57" w:right="-57"/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E2D4C8" w14:textId="77777777" w:rsidR="005B3816" w:rsidRDefault="005B3816" w:rsidP="007E7EED">
            <w:pPr>
              <w:spacing w:before="40" w:after="40"/>
              <w:ind w:left="-57" w:right="-57"/>
              <w:jc w:val="center"/>
              <w:rPr>
                <w:rFonts w:cstheme="minorHAnsi"/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4566CD" w14:textId="43C8C6F4" w:rsidR="005B3816" w:rsidRPr="007E7EED" w:rsidRDefault="005B3816" w:rsidP="007E7EED">
            <w:pPr>
              <w:spacing w:before="40" w:after="40"/>
              <w:ind w:left="-57" w:right="-57"/>
              <w:jc w:val="center"/>
              <w:rPr>
                <w:rFonts w:cstheme="minorHAnsi"/>
                <w:sz w:val="8"/>
                <w:szCs w:val="6"/>
              </w:rPr>
            </w:pPr>
            <w:r w:rsidRPr="007E7EED">
              <w:rPr>
                <w:rFonts w:cstheme="minorHAnsi"/>
                <w:sz w:val="8"/>
                <w:szCs w:val="6"/>
              </w:rPr>
              <w:t>CONC.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41780" w14:textId="77B1EB60" w:rsidR="005B3816" w:rsidRPr="007E7EED" w:rsidRDefault="005B3816" w:rsidP="007E7EED">
            <w:pPr>
              <w:spacing w:before="40" w:after="40"/>
              <w:ind w:left="-57" w:right="-57"/>
              <w:jc w:val="center"/>
              <w:rPr>
                <w:rFonts w:cstheme="minorHAnsi"/>
                <w:sz w:val="8"/>
                <w:szCs w:val="6"/>
              </w:rPr>
            </w:pPr>
            <w:r w:rsidRPr="007E7EED">
              <w:rPr>
                <w:rFonts w:cstheme="minorHAnsi"/>
                <w:sz w:val="8"/>
                <w:szCs w:val="6"/>
              </w:rPr>
              <w:t>SI / 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89F93" w14:textId="7B9AFB24" w:rsidR="005B3816" w:rsidRPr="007E7EED" w:rsidRDefault="005B3816" w:rsidP="007E7EED">
            <w:pPr>
              <w:spacing w:before="40" w:after="40"/>
              <w:ind w:left="-57" w:right="-57"/>
              <w:jc w:val="center"/>
              <w:rPr>
                <w:rFonts w:cstheme="minorHAnsi"/>
                <w:sz w:val="8"/>
                <w:szCs w:val="6"/>
              </w:rPr>
            </w:pPr>
            <w:r w:rsidRPr="007E7EED">
              <w:rPr>
                <w:rFonts w:cstheme="minorHAnsi"/>
                <w:sz w:val="8"/>
                <w:szCs w:val="6"/>
              </w:rPr>
              <w:t>CONC.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9C5B6" w14:textId="051C8A3D" w:rsidR="005B3816" w:rsidRPr="007E7EED" w:rsidRDefault="005B3816" w:rsidP="007E7EED">
            <w:pPr>
              <w:spacing w:before="40" w:after="40"/>
              <w:ind w:left="-57" w:right="-57"/>
              <w:jc w:val="center"/>
              <w:rPr>
                <w:rFonts w:cstheme="minorHAnsi"/>
                <w:sz w:val="8"/>
                <w:szCs w:val="6"/>
              </w:rPr>
            </w:pPr>
            <w:r w:rsidRPr="007E7EED">
              <w:rPr>
                <w:rFonts w:cstheme="minorHAnsi"/>
                <w:sz w:val="8"/>
                <w:szCs w:val="6"/>
              </w:rPr>
              <w:t>SI / NO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9C5C8F" w14:textId="77777777" w:rsidR="005B3816" w:rsidRPr="007E7EED" w:rsidRDefault="005B3816" w:rsidP="007E7EED">
            <w:pPr>
              <w:spacing w:before="40" w:after="40"/>
              <w:ind w:left="-57" w:right="-57"/>
              <w:jc w:val="center"/>
              <w:rPr>
                <w:rFonts w:cstheme="minorHAnsi"/>
                <w:sz w:val="8"/>
                <w:szCs w:val="6"/>
              </w:rPr>
            </w:pPr>
            <w:r w:rsidRPr="007E7EED">
              <w:rPr>
                <w:rFonts w:cstheme="minorHAnsi"/>
                <w:b/>
                <w:sz w:val="8"/>
                <w:szCs w:val="6"/>
              </w:rPr>
              <w:t>CONC</w:t>
            </w:r>
            <w:r w:rsidRPr="007E7EED">
              <w:rPr>
                <w:rFonts w:cstheme="minorHAnsi"/>
                <w:sz w:val="8"/>
                <w:szCs w:val="6"/>
              </w:rPr>
              <w:t>.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D12B9" w14:textId="0CD71A97" w:rsidR="005B3816" w:rsidRPr="007E7EED" w:rsidRDefault="005B3816" w:rsidP="007E7EED">
            <w:pPr>
              <w:spacing w:before="40" w:after="40"/>
              <w:ind w:left="-57" w:right="-57"/>
              <w:jc w:val="center"/>
              <w:rPr>
                <w:rFonts w:cstheme="minorHAnsi"/>
                <w:sz w:val="8"/>
                <w:szCs w:val="6"/>
              </w:rPr>
            </w:pPr>
            <w:r w:rsidRPr="007E7EED">
              <w:rPr>
                <w:rFonts w:cstheme="minorHAnsi"/>
                <w:sz w:val="8"/>
                <w:szCs w:val="6"/>
              </w:rPr>
              <w:t>SI / NO</w:t>
            </w:r>
          </w:p>
        </w:tc>
      </w:tr>
      <w:tr w:rsidR="007E7EED" w:rsidRPr="008A2368" w14:paraId="017B2BC0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2E4DB8" w14:textId="77777777" w:rsidR="007E7EED" w:rsidRPr="00093385" w:rsidRDefault="007E7EED" w:rsidP="007E7EED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9590" w14:textId="77777777" w:rsidR="007E7EED" w:rsidRPr="00093385" w:rsidRDefault="007E7EED" w:rsidP="007E7EED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093385">
              <w:rPr>
                <w:rFonts w:ascii="Noto Sans" w:hAnsi="Noto Sans" w:cs="Noto Sans"/>
                <w:b/>
                <w:sz w:val="12"/>
                <w:szCs w:val="12"/>
              </w:rPr>
              <w:t>1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89C1" w14:textId="6D9C6134" w:rsidR="007E7EED" w:rsidRPr="00A10AEA" w:rsidRDefault="007E7EED" w:rsidP="007E7EED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A626" w14:textId="57C9A3C3" w:rsidR="007E7EED" w:rsidRPr="00A10AEA" w:rsidRDefault="007E7EED" w:rsidP="007E7EED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B082" w14:textId="31B715BC" w:rsidR="007E7EED" w:rsidRPr="00A10AEA" w:rsidRDefault="007E7EED" w:rsidP="007E7EED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01FC1" w14:textId="54613EE7" w:rsidR="007E7EED" w:rsidRPr="00A10AEA" w:rsidRDefault="007E7EED" w:rsidP="007E7EED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EEF41" w14:textId="60E721C4" w:rsidR="007E7EED" w:rsidRPr="00A10AEA" w:rsidRDefault="00B070A4" w:rsidP="00B070A4">
            <w:pPr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(SI SE OBSERVA QUE NO CUMPLE, ANOTAR EL ANÁLISIS O COMENTARIO)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D56AC" w14:textId="0BD8D31F" w:rsidR="007E7EED" w:rsidRPr="00502F46" w:rsidRDefault="007E7EED" w:rsidP="007E7EED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  <w:r w:rsidRPr="00502F46">
              <w:rPr>
                <w:rFonts w:ascii="Noto Sans" w:hAnsi="Noto Sans" w:cs="Noto Sans"/>
                <w:b/>
                <w:sz w:val="7"/>
                <w:szCs w:val="7"/>
              </w:rPr>
              <w:t>* 32D DEL SAT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2D7F5" w14:textId="33425736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7247C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A.-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5E8B" w14:textId="49383DC9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7665" w14:textId="7D1BB228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M.-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92D2" w14:textId="05592E8C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3913E" w14:textId="6C37D8B4" w:rsidR="007E7EED" w:rsidRPr="007E7EED" w:rsidRDefault="007E7EED" w:rsidP="00502F46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sz w:val="8"/>
                <w:szCs w:val="8"/>
              </w:rPr>
              <w:t>I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26AB" w14:textId="5FDDDAF7" w:rsidR="007E7EED" w:rsidRPr="007E7EED" w:rsidRDefault="007E7EED" w:rsidP="007E7EED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7E7EED" w:rsidRPr="008A2368" w14:paraId="79176CAC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88D19C" w14:textId="77777777" w:rsidR="007E7EED" w:rsidRPr="00093385" w:rsidRDefault="007E7EED" w:rsidP="007E7EED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2902" w14:textId="77777777" w:rsidR="007E7EED" w:rsidRPr="00093385" w:rsidRDefault="007E7EED" w:rsidP="007E7EED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1BAE" w14:textId="77777777" w:rsidR="007E7EED" w:rsidRPr="00A10AEA" w:rsidRDefault="007E7EED" w:rsidP="007E7EED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A8FB1" w14:textId="77777777" w:rsidR="007E7EED" w:rsidRPr="00A10AEA" w:rsidRDefault="007E7EED" w:rsidP="007E7EED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75CF4" w14:textId="77777777" w:rsidR="007E7EED" w:rsidRPr="00A10AEA" w:rsidRDefault="007E7EED" w:rsidP="007E7EED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ECCF" w14:textId="77777777" w:rsidR="007E7EED" w:rsidRPr="00A10AEA" w:rsidRDefault="007E7EED" w:rsidP="007E7EED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97D1" w14:textId="77777777" w:rsidR="007E7EED" w:rsidRPr="00A10AEA" w:rsidRDefault="007E7EED" w:rsidP="00B070A4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F05DE" w14:textId="77777777" w:rsidR="007E7EED" w:rsidRPr="00502F46" w:rsidRDefault="007E7EED" w:rsidP="007E7EED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0E06E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5C24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B.-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6E52" w14:textId="03770368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DB00" w14:textId="2A8E9F25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N.-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9A14" w14:textId="4D16E0B8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8648" w14:textId="3F91212E" w:rsidR="007E7EED" w:rsidRPr="007E7EED" w:rsidRDefault="007E7EED" w:rsidP="00502F46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sz w:val="8"/>
                <w:szCs w:val="8"/>
              </w:rPr>
              <w:t>II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A01D" w14:textId="77777777" w:rsidR="007E7EED" w:rsidRPr="007E7EED" w:rsidRDefault="007E7EED" w:rsidP="007E7EED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7E7EED" w:rsidRPr="008A2368" w14:paraId="5C5DA000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4A0CB9" w14:textId="77777777" w:rsidR="007E7EED" w:rsidRPr="00093385" w:rsidRDefault="007E7EED" w:rsidP="007E7EED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FE98" w14:textId="77777777" w:rsidR="007E7EED" w:rsidRPr="00093385" w:rsidRDefault="007E7EED" w:rsidP="007E7EED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F1B2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29C2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8C720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F3AF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7158" w14:textId="77777777" w:rsidR="007E7EED" w:rsidRPr="00A10AEA" w:rsidRDefault="007E7EED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8FEAE" w14:textId="305136A2" w:rsidR="007E7EED" w:rsidRPr="00502F46" w:rsidRDefault="007E7EED" w:rsidP="007E7EED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  <w:r w:rsidRPr="00502F46">
              <w:rPr>
                <w:rFonts w:ascii="Noto Sans" w:hAnsi="Noto Sans" w:cs="Noto Sans"/>
                <w:b/>
                <w:sz w:val="7"/>
                <w:szCs w:val="7"/>
              </w:rPr>
              <w:t>* 32D DEL IMSS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3E83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9669B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C.-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5AFD" w14:textId="2FD7FE09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2A63" w14:textId="3C7C1699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Ñ.-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179C" w14:textId="6621F2E5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C8E95" w14:textId="2C24B0EF" w:rsidR="007E7EED" w:rsidRPr="007E7EED" w:rsidRDefault="007E7EED" w:rsidP="00502F46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III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53BF" w14:textId="5D262F30" w:rsidR="007E7EED" w:rsidRPr="007E7EED" w:rsidRDefault="007E7EED" w:rsidP="007E7EED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7E7EED" w:rsidRPr="008A2368" w14:paraId="3D34D4B4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D10093" w14:textId="77777777" w:rsidR="007E7EED" w:rsidRPr="00093385" w:rsidRDefault="007E7EED" w:rsidP="007E7EED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F03A" w14:textId="77777777" w:rsidR="007E7EED" w:rsidRPr="00093385" w:rsidRDefault="007E7EED" w:rsidP="007E7EED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FBF68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C68E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42442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FB651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22011" w14:textId="77777777" w:rsidR="007E7EED" w:rsidRPr="00A10AEA" w:rsidRDefault="007E7EED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4D48F" w14:textId="77777777" w:rsidR="007E7EED" w:rsidRPr="00502F46" w:rsidRDefault="007E7EED" w:rsidP="007E7EED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B6E7C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D35D5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D.-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2887" w14:textId="75DF1608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E034" w14:textId="7F7BC258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O.-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3A54" w14:textId="393EF795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B728F" w14:textId="43A03F80" w:rsidR="007E7EED" w:rsidRPr="007E7EED" w:rsidRDefault="007E7EED" w:rsidP="00502F46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IV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FAAF" w14:textId="77777777" w:rsidR="007E7EED" w:rsidRPr="007E7EED" w:rsidRDefault="007E7EED" w:rsidP="007E7EED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7E7EED" w:rsidRPr="008A2368" w14:paraId="751F249C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D00322" w14:textId="77777777" w:rsidR="007E7EED" w:rsidRPr="00093385" w:rsidRDefault="007E7EED" w:rsidP="007E7EED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4EEBD" w14:textId="77777777" w:rsidR="007E7EED" w:rsidRPr="00093385" w:rsidRDefault="007E7EED" w:rsidP="007E7EED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BC21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8EDF2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19FA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A8D72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13165" w14:textId="77777777" w:rsidR="007E7EED" w:rsidRPr="00A10AEA" w:rsidRDefault="007E7EED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C781" w14:textId="5E03DF1B" w:rsidR="007E7EED" w:rsidRPr="00502F46" w:rsidRDefault="007E7EED" w:rsidP="007E7EED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  <w:r w:rsidRPr="00502F46">
              <w:rPr>
                <w:rFonts w:ascii="Noto Sans" w:hAnsi="Noto Sans" w:cs="Noto Sans"/>
                <w:b/>
                <w:sz w:val="7"/>
                <w:szCs w:val="7"/>
              </w:rPr>
              <w:t>* 32D DEL INFONAVIT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29B91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6387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E.-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ED79" w14:textId="412721C5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F55E" w14:textId="49DBB735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P.-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05AF" w14:textId="7980693B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A44F9" w14:textId="75B0E019" w:rsidR="007E7EED" w:rsidRPr="007E7EED" w:rsidRDefault="007E7EED" w:rsidP="00502F46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V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14F1" w14:textId="1CED2F23" w:rsidR="007E7EED" w:rsidRPr="007E7EED" w:rsidRDefault="007E7EED" w:rsidP="007E7EED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7E7EED" w:rsidRPr="008A2368" w14:paraId="7F8A96C7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27863E" w14:textId="77777777" w:rsidR="007E7EED" w:rsidRPr="00093385" w:rsidRDefault="007E7EED" w:rsidP="007E7EED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ADCD" w14:textId="77777777" w:rsidR="007E7EED" w:rsidRPr="00093385" w:rsidRDefault="007E7EED" w:rsidP="007E7EED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94A92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8640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11C78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EB8E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76C2" w14:textId="77777777" w:rsidR="007E7EED" w:rsidRPr="00A10AEA" w:rsidRDefault="007E7EED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2D7F5" w14:textId="77777777" w:rsidR="007E7EED" w:rsidRPr="00502F46" w:rsidRDefault="007E7EED" w:rsidP="007E7EED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37F90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DD13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F.-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D2D4" w14:textId="0CEBB567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B7DE" w14:textId="0D10553B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Q.-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7B93" w14:textId="37460446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3F45" w14:textId="07238396" w:rsidR="007E7EED" w:rsidRPr="007E7EED" w:rsidRDefault="007E7EED" w:rsidP="00502F46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VI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74C0" w14:textId="77777777" w:rsidR="007E7EED" w:rsidRPr="007E7EED" w:rsidRDefault="007E7EED" w:rsidP="007E7EED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7E7EED" w:rsidRPr="008A2368" w14:paraId="7415B7AE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CC6451" w14:textId="77777777" w:rsidR="007E7EED" w:rsidRPr="00093385" w:rsidRDefault="007E7EED" w:rsidP="007E7EED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143C8" w14:textId="77777777" w:rsidR="007E7EED" w:rsidRPr="00093385" w:rsidRDefault="007E7EED" w:rsidP="007E7EED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06A7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61AF2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48D6F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94CB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315CD" w14:textId="77777777" w:rsidR="007E7EED" w:rsidRPr="00A10AEA" w:rsidRDefault="007E7EED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81C3C" w14:textId="48A0C59A" w:rsidR="007E7EED" w:rsidRPr="00502F46" w:rsidRDefault="007E7EED" w:rsidP="007E7EED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  <w:r w:rsidRPr="00502F46">
              <w:rPr>
                <w:rFonts w:ascii="Noto Sans" w:hAnsi="Noto Sans" w:cs="Noto Sans"/>
                <w:b/>
                <w:sz w:val="7"/>
                <w:szCs w:val="7"/>
              </w:rPr>
              <w:t>RELACIÓN DE ACCIONISTAS Y EL EXTRACTO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FFD91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0B8D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G.-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4390" w14:textId="0F695387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4335" w14:textId="46A27E44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R.-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805D" w14:textId="2A9DFF2E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1443A" w14:textId="5F3084A8" w:rsidR="007E7EED" w:rsidRPr="007E7EED" w:rsidRDefault="007E7EED" w:rsidP="00502F46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VII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6035" w14:textId="52361E5E" w:rsidR="007E7EED" w:rsidRPr="007E7EED" w:rsidRDefault="007E7EED" w:rsidP="007E7EED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7E7EED" w:rsidRPr="008A2368" w14:paraId="0B01E09C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854EBC" w14:textId="77777777" w:rsidR="007E7EED" w:rsidRPr="00093385" w:rsidRDefault="007E7EED" w:rsidP="007E7EED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A5E76" w14:textId="77777777" w:rsidR="007E7EED" w:rsidRPr="00093385" w:rsidRDefault="007E7EED" w:rsidP="007E7EED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9860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8DF6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1692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B0C9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BEF62" w14:textId="77777777" w:rsidR="007E7EED" w:rsidRPr="00A10AEA" w:rsidRDefault="007E7EED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B2657" w14:textId="2A102679" w:rsidR="007E7EED" w:rsidRPr="00502F46" w:rsidRDefault="007E7EED" w:rsidP="007E7EED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CA19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85DB1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H.-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10E3" w14:textId="2400CA94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42F2" w14:textId="62D2DBA1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S.-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E98A" w14:textId="6EF6E788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7084A" w14:textId="4FFCD8AB" w:rsidR="007E7EED" w:rsidRPr="007E7EED" w:rsidRDefault="007E7EED" w:rsidP="00502F46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VVI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2575" w14:textId="77777777" w:rsidR="007E7EED" w:rsidRPr="007E7EED" w:rsidRDefault="007E7EED" w:rsidP="007E7EED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7E7EED" w:rsidRPr="008A2368" w14:paraId="63705508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3473AB" w14:textId="77777777" w:rsidR="007E7EED" w:rsidRPr="00093385" w:rsidRDefault="007E7EED" w:rsidP="007E7EED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6187F" w14:textId="77777777" w:rsidR="007E7EED" w:rsidRPr="00093385" w:rsidRDefault="007E7EED" w:rsidP="007E7EED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6B4E0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DD74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D6A15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B714A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DD34" w14:textId="77777777" w:rsidR="007E7EED" w:rsidRPr="00A10AEA" w:rsidRDefault="007E7EED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EC03" w14:textId="2DE9BB65" w:rsidR="007E7EED" w:rsidRPr="00502F46" w:rsidRDefault="007E7EED" w:rsidP="007E7EED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D394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6EFD4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I.-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7FFF" w14:textId="5F69FF60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F2AE" w14:textId="45E74453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T.-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C036" w14:textId="77ED12F3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6AA26" w14:textId="4E8F8281" w:rsidR="007E7EED" w:rsidRPr="007E7EED" w:rsidRDefault="007E7EED" w:rsidP="00502F46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IX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410D" w14:textId="0137CF06" w:rsidR="007E7EED" w:rsidRPr="007E7EED" w:rsidRDefault="007E7EED" w:rsidP="007E7EED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7E7EED" w:rsidRPr="008A2368" w14:paraId="61FD01A8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ADEA11" w14:textId="77777777" w:rsidR="007E7EED" w:rsidRPr="00093385" w:rsidRDefault="007E7EED" w:rsidP="007E7EED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8D08" w14:textId="77777777" w:rsidR="007E7EED" w:rsidRPr="00093385" w:rsidRDefault="007E7EED" w:rsidP="007E7EED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3350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61DF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91BD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BE86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503BB" w14:textId="77777777" w:rsidR="007E7EED" w:rsidRPr="00A10AEA" w:rsidRDefault="007E7EED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CE9E3" w14:textId="4D07890B" w:rsidR="007E7EED" w:rsidRPr="00502F46" w:rsidRDefault="007E7EED" w:rsidP="007E7EED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  <w:r w:rsidRPr="00502F46">
              <w:rPr>
                <w:rFonts w:ascii="Noto Sans" w:hAnsi="Noto Sans" w:cs="Noto Sans"/>
                <w:b/>
                <w:sz w:val="7"/>
                <w:szCs w:val="7"/>
              </w:rPr>
              <w:t>ACTIVIDADES COMERCIALES O PROFESIONALES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571D9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318D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J.-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D608" w14:textId="41535978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B11A" w14:textId="60106CAE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U.-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5724" w14:textId="5E2B32F4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908D3" w14:textId="6FFD4C2A" w:rsidR="007E7EED" w:rsidRPr="007E7EED" w:rsidRDefault="007E7EED" w:rsidP="00502F46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A1B9" w14:textId="77777777" w:rsidR="007E7EED" w:rsidRPr="007E7EED" w:rsidRDefault="007E7EED" w:rsidP="007E7EED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7E7EED" w:rsidRPr="008A2368" w14:paraId="0C538480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89B30E" w14:textId="77777777" w:rsidR="007E7EED" w:rsidRPr="00093385" w:rsidRDefault="007E7EED" w:rsidP="007E7EED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14C0" w14:textId="77777777" w:rsidR="007E7EED" w:rsidRPr="00093385" w:rsidRDefault="007E7EED" w:rsidP="007E7EED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3DC8C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0B5AE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6D7B5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E3291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6A93D" w14:textId="77777777" w:rsidR="007E7EED" w:rsidRPr="00A10AEA" w:rsidRDefault="007E7EED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7445A" w14:textId="13F8DB73" w:rsidR="007E7EED" w:rsidRPr="00502F46" w:rsidRDefault="007E7EED" w:rsidP="007E7EED">
            <w:pPr>
              <w:ind w:left="-57" w:right="-57"/>
              <w:jc w:val="center"/>
              <w:rPr>
                <w:rFonts w:ascii="Noto Sans" w:hAnsi="Noto Sans" w:cs="Noto Sans"/>
                <w:sz w:val="7"/>
                <w:szCs w:val="7"/>
              </w:rPr>
            </w:pPr>
          </w:p>
        </w:tc>
        <w:tc>
          <w:tcPr>
            <w:tcW w:w="850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61D90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1AAB" w14:textId="6751A5F9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K.-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E79E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558B" w14:textId="272BE6FC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V.-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715D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E9124" w14:textId="635FD553" w:rsidR="007E7EED" w:rsidRPr="007E7EED" w:rsidRDefault="007E7EED" w:rsidP="00502F46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X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F024" w14:textId="77777777" w:rsidR="007E7EED" w:rsidRPr="007E7EED" w:rsidRDefault="007E7EED" w:rsidP="007E7EED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7E7EED" w:rsidRPr="008A2368" w14:paraId="3C017DBE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179A1C" w14:textId="77777777" w:rsidR="007E7EED" w:rsidRPr="00093385" w:rsidRDefault="007E7EED" w:rsidP="007E7EED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FF852" w14:textId="77777777" w:rsidR="007E7EED" w:rsidRPr="00093385" w:rsidRDefault="007E7EED" w:rsidP="007E7EED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61498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0C489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BA3F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5F41B" w14:textId="77777777" w:rsidR="007E7EED" w:rsidRPr="00A10AEA" w:rsidRDefault="007E7EED" w:rsidP="007E7EED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274F7" w14:textId="77777777" w:rsidR="007E7EED" w:rsidRPr="00A10AEA" w:rsidRDefault="007E7EED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E1AAD" w14:textId="77777777" w:rsidR="007E7EED" w:rsidRPr="00502F46" w:rsidRDefault="007E7EED" w:rsidP="007E7EED">
            <w:pPr>
              <w:ind w:left="-57" w:right="-57"/>
              <w:jc w:val="center"/>
              <w:rPr>
                <w:rFonts w:ascii="Noto Sans" w:hAnsi="Noto Sans" w:cs="Noto Sans"/>
                <w:sz w:val="7"/>
                <w:szCs w:val="7"/>
              </w:rPr>
            </w:pPr>
          </w:p>
        </w:tc>
        <w:tc>
          <w:tcPr>
            <w:tcW w:w="850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0462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F23E1" w14:textId="67FE932D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L.-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4761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2982" w14:textId="3C121B92" w:rsidR="007E7EED" w:rsidRPr="007E7EED" w:rsidRDefault="007E7EED" w:rsidP="007E7EED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W.-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2ED5" w14:textId="77777777" w:rsidR="007E7EED" w:rsidRPr="007E7EED" w:rsidRDefault="007E7EED" w:rsidP="007E7EED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1480" w14:textId="77777777" w:rsidR="007E7EED" w:rsidRPr="007E7EED" w:rsidRDefault="007E7EED" w:rsidP="00502F46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</w:p>
        </w:tc>
        <w:tc>
          <w:tcPr>
            <w:tcW w:w="149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C085" w14:textId="77777777" w:rsidR="007E7EED" w:rsidRPr="007E7EED" w:rsidRDefault="007E7EED" w:rsidP="007E7EED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455A6019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92C175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73F5" w14:textId="55BBB809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sz w:val="12"/>
                <w:szCs w:val="12"/>
              </w:rPr>
              <w:t>2</w:t>
            </w:r>
          </w:p>
        </w:tc>
        <w:tc>
          <w:tcPr>
            <w:tcW w:w="5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1384D" w14:textId="77777777" w:rsidR="00B070A4" w:rsidRPr="00A10AEA" w:rsidRDefault="00B070A4" w:rsidP="00B070A4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9A196" w14:textId="77777777" w:rsidR="00B070A4" w:rsidRPr="00A10AEA" w:rsidRDefault="00B070A4" w:rsidP="00B070A4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1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8D97F" w14:textId="77777777" w:rsidR="00B070A4" w:rsidRPr="00A10AEA" w:rsidRDefault="00B070A4" w:rsidP="00B070A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CCD75" w14:textId="77777777" w:rsidR="00B070A4" w:rsidRPr="00A10AEA" w:rsidRDefault="00B070A4" w:rsidP="00B070A4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2BFC5" w14:textId="5B4E9E66" w:rsidR="00B070A4" w:rsidRPr="00A10AEA" w:rsidRDefault="00B070A4" w:rsidP="00B070A4">
            <w:pPr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(SI SE OBSERVA QUE NO CUMPLE, ANOTAR EL ANÁLISIS O COMENTARIO)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C03B" w14:textId="77777777" w:rsidR="00B070A4" w:rsidRPr="00502F46" w:rsidRDefault="00B070A4" w:rsidP="00B070A4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  <w:r w:rsidRPr="00502F46">
              <w:rPr>
                <w:rFonts w:ascii="Noto Sans" w:hAnsi="Noto Sans" w:cs="Noto Sans"/>
                <w:b/>
                <w:sz w:val="7"/>
                <w:szCs w:val="7"/>
              </w:rPr>
              <w:t>* 32D DEL SAT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28534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CF9B4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A.-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31C0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77E7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M.-</w:t>
            </w:r>
          </w:p>
        </w:tc>
        <w:tc>
          <w:tcPr>
            <w:tcW w:w="1134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BB27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97FAA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sz w:val="8"/>
                <w:szCs w:val="8"/>
              </w:rPr>
              <w:t>I</w:t>
            </w:r>
          </w:p>
        </w:tc>
        <w:tc>
          <w:tcPr>
            <w:tcW w:w="14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74F4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09D9B2D1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258669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23B98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4FAB4" w14:textId="77777777" w:rsidR="00B070A4" w:rsidRPr="00A10AEA" w:rsidRDefault="00B070A4" w:rsidP="00B070A4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A5FB" w14:textId="77777777" w:rsidR="00B070A4" w:rsidRPr="00A10AEA" w:rsidRDefault="00B070A4" w:rsidP="00B070A4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658D1" w14:textId="77777777" w:rsidR="00B070A4" w:rsidRPr="00A10AEA" w:rsidRDefault="00B070A4" w:rsidP="00B070A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9FA1A" w14:textId="77777777" w:rsidR="00B070A4" w:rsidRPr="00A10AEA" w:rsidRDefault="00B070A4" w:rsidP="00B070A4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CAFC8" w14:textId="77777777" w:rsidR="00B070A4" w:rsidRPr="00A10AEA" w:rsidRDefault="00B070A4" w:rsidP="00B070A4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05A8F" w14:textId="77777777" w:rsidR="00B070A4" w:rsidRPr="00502F46" w:rsidRDefault="00B070A4" w:rsidP="00B070A4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</w:p>
        </w:tc>
        <w:tc>
          <w:tcPr>
            <w:tcW w:w="850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EDDB0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9C8E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B.-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B17B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7082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N.-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073D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98B1A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sz w:val="8"/>
                <w:szCs w:val="8"/>
              </w:rPr>
              <w:t>II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130D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27582021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ADAE46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B608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1B76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94D71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BE26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75FF7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96E5B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B7AEB" w14:textId="77777777" w:rsidR="00B070A4" w:rsidRPr="00502F46" w:rsidRDefault="00B070A4" w:rsidP="00B070A4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  <w:r w:rsidRPr="00502F46">
              <w:rPr>
                <w:rFonts w:ascii="Noto Sans" w:hAnsi="Noto Sans" w:cs="Noto Sans"/>
                <w:b/>
                <w:sz w:val="7"/>
                <w:szCs w:val="7"/>
              </w:rPr>
              <w:t>* 32D DEL IMSS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4563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D3C3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C.-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BB41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772B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Ñ.-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7C32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6041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III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9280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063D1689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D54D7A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A4A10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34AE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F47F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55438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EF5D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A8E9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7E297" w14:textId="77777777" w:rsidR="00B070A4" w:rsidRPr="00502F46" w:rsidRDefault="00B070A4" w:rsidP="00B070A4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C7C92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3ABFB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D.-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85D8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51C8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O.-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6D33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2DFF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IV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5BD8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3BD09F9F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962790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AD13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48080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9D18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17F73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367E6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5A59E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67AF" w14:textId="77777777" w:rsidR="00B070A4" w:rsidRPr="00502F46" w:rsidRDefault="00B070A4" w:rsidP="00B070A4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  <w:r w:rsidRPr="00502F46">
              <w:rPr>
                <w:rFonts w:ascii="Noto Sans" w:hAnsi="Noto Sans" w:cs="Noto Sans"/>
                <w:b/>
                <w:sz w:val="7"/>
                <w:szCs w:val="7"/>
              </w:rPr>
              <w:t>* 32D DEL INFONAVIT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94A6B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93EF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E.-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FFFB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2DF5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P.-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C773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7081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V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C3BB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7AFCC7C1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886390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06C20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AED1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F3B54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3D039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7E8DB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04B5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A63DB" w14:textId="77777777" w:rsidR="00B070A4" w:rsidRPr="00502F46" w:rsidRDefault="00B070A4" w:rsidP="00B070A4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582B5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40B6F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F.-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7C35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D09C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Q.-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E09E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CCF43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VI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0A38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1247A28F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8826E8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96C6B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1326B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7FBC6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D105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6A7B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6DD55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C7E4" w14:textId="77777777" w:rsidR="00B070A4" w:rsidRPr="00502F46" w:rsidRDefault="00B070A4" w:rsidP="00B070A4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  <w:r w:rsidRPr="00502F46">
              <w:rPr>
                <w:rFonts w:ascii="Noto Sans" w:hAnsi="Noto Sans" w:cs="Noto Sans"/>
                <w:b/>
                <w:sz w:val="7"/>
                <w:szCs w:val="7"/>
              </w:rPr>
              <w:t>RELACIÓN DE ACCIONISTAS Y EL EXTRACTO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50A4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C9A1E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G.-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322A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30BF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R.-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1821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96DD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VII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4CD8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4560E13C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34023E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6EA81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1281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5CF2E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FC58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26D45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6DDD7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388E" w14:textId="77777777" w:rsidR="00B070A4" w:rsidRPr="00502F46" w:rsidRDefault="00B070A4" w:rsidP="00B070A4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62F3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FC312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H.-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4542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C5E6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S.-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E8FC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02FB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VVI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45B5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691CE2A3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AD8248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C293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440A4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0B91B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A1F5F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23BD5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1652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2D9D" w14:textId="77777777" w:rsidR="00B070A4" w:rsidRPr="00502F46" w:rsidRDefault="00B070A4" w:rsidP="00B070A4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1DA78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6FFF0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I.-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8BED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F8F5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T.-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C47E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E86B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IX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381F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3CAFF2DD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2F7E34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95572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FE55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CEFE6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C2F69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3955A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7F1A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E762" w14:textId="77777777" w:rsidR="00B070A4" w:rsidRPr="00502F46" w:rsidRDefault="00B070A4" w:rsidP="00B070A4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  <w:r w:rsidRPr="00502F46">
              <w:rPr>
                <w:rFonts w:ascii="Noto Sans" w:hAnsi="Noto Sans" w:cs="Noto Sans"/>
                <w:b/>
                <w:sz w:val="7"/>
                <w:szCs w:val="7"/>
              </w:rPr>
              <w:t>ACTIVIDADES COMERCIALES O PROFESIONALES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E5366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3DC2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J.-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13D1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18AF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U.-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D0A8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AA20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7972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5B4320DD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04EA37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2954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6430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07C20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6A6AD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0687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2E0D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B8DB9" w14:textId="77777777" w:rsidR="00B070A4" w:rsidRPr="00502F46" w:rsidRDefault="00B070A4" w:rsidP="00B070A4">
            <w:pPr>
              <w:ind w:left="-57" w:right="-57"/>
              <w:jc w:val="center"/>
              <w:rPr>
                <w:rFonts w:ascii="Noto Sans" w:hAnsi="Noto Sans" w:cs="Noto Sans"/>
                <w:sz w:val="7"/>
                <w:szCs w:val="7"/>
              </w:rPr>
            </w:pPr>
          </w:p>
        </w:tc>
        <w:tc>
          <w:tcPr>
            <w:tcW w:w="850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8ECB7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E01A5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K.-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F69F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303E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V.-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8561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B9F53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X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F8C3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6F229351" w14:textId="77777777" w:rsidTr="00AE6D94">
        <w:trPr>
          <w:trHeight w:val="113"/>
          <w:jc w:val="center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5097D3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D55D0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F670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7F36A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20359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3F02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E2C0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D456" w14:textId="77777777" w:rsidR="00B070A4" w:rsidRPr="00502F46" w:rsidRDefault="00B070A4" w:rsidP="00B070A4">
            <w:pPr>
              <w:ind w:left="-57" w:right="-57"/>
              <w:jc w:val="center"/>
              <w:rPr>
                <w:rFonts w:ascii="Noto Sans" w:hAnsi="Noto Sans" w:cs="Noto Sans"/>
                <w:sz w:val="7"/>
                <w:szCs w:val="7"/>
              </w:rPr>
            </w:pPr>
          </w:p>
        </w:tc>
        <w:tc>
          <w:tcPr>
            <w:tcW w:w="850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1E4D2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369D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L.-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F535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D9BB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W.-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AEDA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CBD2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</w:p>
        </w:tc>
        <w:tc>
          <w:tcPr>
            <w:tcW w:w="149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FD0B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076A04F6" w14:textId="77777777" w:rsidTr="00AE6D94">
        <w:tblPrEx>
          <w:jc w:val="left"/>
        </w:tblPrEx>
        <w:trPr>
          <w:trHeight w:val="113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5E1F1D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 w:val="restart"/>
            <w:tcBorders>
              <w:top w:val="double" w:sz="4" w:space="0" w:color="auto"/>
              <w:left w:val="single" w:sz="4" w:space="0" w:color="auto"/>
            </w:tcBorders>
            <w:noWrap/>
            <w:vAlign w:val="center"/>
          </w:tcPr>
          <w:p w14:paraId="4FDC73E0" w14:textId="3ACA7A0D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sz w:val="12"/>
                <w:szCs w:val="12"/>
              </w:rPr>
              <w:t>3</w:t>
            </w:r>
          </w:p>
        </w:tc>
        <w:tc>
          <w:tcPr>
            <w:tcW w:w="561" w:type="dxa"/>
            <w:vMerge w:val="restart"/>
            <w:tcBorders>
              <w:top w:val="double" w:sz="4" w:space="0" w:color="auto"/>
            </w:tcBorders>
            <w:noWrap/>
          </w:tcPr>
          <w:p w14:paraId="57563822" w14:textId="77777777" w:rsidR="00B070A4" w:rsidRPr="00A10AEA" w:rsidRDefault="00B070A4" w:rsidP="00B070A4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 w:val="restart"/>
            <w:tcBorders>
              <w:top w:val="double" w:sz="4" w:space="0" w:color="auto"/>
            </w:tcBorders>
            <w:noWrap/>
          </w:tcPr>
          <w:p w14:paraId="21B44F70" w14:textId="77777777" w:rsidR="00B070A4" w:rsidRPr="00A10AEA" w:rsidRDefault="00B070A4" w:rsidP="00B070A4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12" w:type="dxa"/>
            <w:vMerge w:val="restart"/>
            <w:tcBorders>
              <w:top w:val="double" w:sz="4" w:space="0" w:color="auto"/>
            </w:tcBorders>
            <w:noWrap/>
          </w:tcPr>
          <w:p w14:paraId="1D58426C" w14:textId="77777777" w:rsidR="00B070A4" w:rsidRPr="00A10AEA" w:rsidRDefault="00B070A4" w:rsidP="00B070A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 w:val="restart"/>
            <w:tcBorders>
              <w:top w:val="double" w:sz="4" w:space="0" w:color="auto"/>
            </w:tcBorders>
            <w:noWrap/>
          </w:tcPr>
          <w:p w14:paraId="5DF8EEB1" w14:textId="77777777" w:rsidR="00B070A4" w:rsidRPr="00A10AEA" w:rsidRDefault="00B070A4" w:rsidP="00B070A4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 w:val="restart"/>
            <w:tcBorders>
              <w:top w:val="double" w:sz="4" w:space="0" w:color="auto"/>
            </w:tcBorders>
            <w:noWrap/>
            <w:vAlign w:val="center"/>
          </w:tcPr>
          <w:p w14:paraId="31E9E4C1" w14:textId="6BF50261" w:rsidR="00B070A4" w:rsidRPr="00A10AEA" w:rsidRDefault="00B070A4" w:rsidP="00B070A4">
            <w:pPr>
              <w:jc w:val="center"/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(SI SE OBSERVA QUE NO CUMPLE, ANOTAR EL ANÁLISIS O COMENTARIO)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14:paraId="74F97B87" w14:textId="77777777" w:rsidR="00B070A4" w:rsidRPr="00502F46" w:rsidRDefault="00B070A4" w:rsidP="00B070A4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  <w:r w:rsidRPr="00502F46">
              <w:rPr>
                <w:rFonts w:ascii="Noto Sans" w:hAnsi="Noto Sans" w:cs="Noto Sans"/>
                <w:b/>
                <w:sz w:val="7"/>
                <w:szCs w:val="7"/>
              </w:rPr>
              <w:t>* 32D DEL SAT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4" w:space="0" w:color="auto"/>
            </w:tcBorders>
            <w:noWrap/>
          </w:tcPr>
          <w:p w14:paraId="2204EBD2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</w:tcBorders>
            <w:noWrap/>
          </w:tcPr>
          <w:p w14:paraId="31D7A1D8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A.-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3868AB0B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2769B17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M.-</w:t>
            </w:r>
          </w:p>
        </w:tc>
        <w:tc>
          <w:tcPr>
            <w:tcW w:w="1134" w:type="dxa"/>
            <w:gridSpan w:val="4"/>
            <w:tcBorders>
              <w:top w:val="double" w:sz="4" w:space="0" w:color="auto"/>
            </w:tcBorders>
          </w:tcPr>
          <w:p w14:paraId="3B288FE2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noWrap/>
            <w:vAlign w:val="center"/>
          </w:tcPr>
          <w:p w14:paraId="1E24925E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sz w:val="8"/>
                <w:szCs w:val="8"/>
              </w:rPr>
              <w:t>I</w:t>
            </w:r>
          </w:p>
        </w:tc>
        <w:tc>
          <w:tcPr>
            <w:tcW w:w="1494" w:type="dxa"/>
            <w:tcBorders>
              <w:top w:val="double" w:sz="4" w:space="0" w:color="auto"/>
            </w:tcBorders>
          </w:tcPr>
          <w:p w14:paraId="7C0FDBA3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073DE635" w14:textId="77777777" w:rsidTr="00AE6D94">
        <w:tblPrEx>
          <w:jc w:val="left"/>
        </w:tblPrEx>
        <w:trPr>
          <w:trHeight w:val="113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94D17E1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</w:tcBorders>
            <w:noWrap/>
          </w:tcPr>
          <w:p w14:paraId="6D99C34A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</w:tcBorders>
            <w:noWrap/>
          </w:tcPr>
          <w:p w14:paraId="3EE5E2B2" w14:textId="77777777" w:rsidR="00B070A4" w:rsidRPr="00A10AEA" w:rsidRDefault="00B070A4" w:rsidP="00B070A4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</w:tcBorders>
            <w:noWrap/>
          </w:tcPr>
          <w:p w14:paraId="1436A766" w14:textId="77777777" w:rsidR="00B070A4" w:rsidRPr="00A10AEA" w:rsidRDefault="00B070A4" w:rsidP="00B070A4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</w:tcBorders>
            <w:noWrap/>
          </w:tcPr>
          <w:p w14:paraId="0FC0BAA4" w14:textId="77777777" w:rsidR="00B070A4" w:rsidRPr="00A10AEA" w:rsidRDefault="00B070A4" w:rsidP="00B070A4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</w:tcBorders>
            <w:noWrap/>
          </w:tcPr>
          <w:p w14:paraId="6FC4DD19" w14:textId="77777777" w:rsidR="00B070A4" w:rsidRPr="00A10AEA" w:rsidRDefault="00B070A4" w:rsidP="00B070A4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</w:tcBorders>
            <w:noWrap/>
          </w:tcPr>
          <w:p w14:paraId="6E62F8C6" w14:textId="77777777" w:rsidR="00B070A4" w:rsidRPr="00A10AEA" w:rsidRDefault="00B070A4" w:rsidP="00B070A4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</w:tcBorders>
            <w:noWrap/>
            <w:vAlign w:val="center"/>
          </w:tcPr>
          <w:p w14:paraId="65EEA4F6" w14:textId="77777777" w:rsidR="00B070A4" w:rsidRPr="00502F46" w:rsidRDefault="00B070A4" w:rsidP="00B070A4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</w:p>
        </w:tc>
        <w:tc>
          <w:tcPr>
            <w:tcW w:w="850" w:type="dxa"/>
            <w:gridSpan w:val="3"/>
            <w:vMerge/>
            <w:tcBorders>
              <w:top w:val="double" w:sz="4" w:space="0" w:color="auto"/>
            </w:tcBorders>
            <w:noWrap/>
          </w:tcPr>
          <w:p w14:paraId="0F3B53E7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noWrap/>
          </w:tcPr>
          <w:p w14:paraId="720E72EC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B.-</w:t>
            </w:r>
          </w:p>
        </w:tc>
        <w:tc>
          <w:tcPr>
            <w:tcW w:w="1134" w:type="dxa"/>
          </w:tcPr>
          <w:p w14:paraId="2F5BB5CE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</w:tcPr>
          <w:p w14:paraId="6C5A733B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N.-</w:t>
            </w:r>
          </w:p>
        </w:tc>
        <w:tc>
          <w:tcPr>
            <w:tcW w:w="1134" w:type="dxa"/>
            <w:gridSpan w:val="4"/>
          </w:tcPr>
          <w:p w14:paraId="65037EA4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14:paraId="521E3C1C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sz w:val="8"/>
                <w:szCs w:val="8"/>
              </w:rPr>
              <w:t>II</w:t>
            </w:r>
          </w:p>
        </w:tc>
        <w:tc>
          <w:tcPr>
            <w:tcW w:w="1494" w:type="dxa"/>
          </w:tcPr>
          <w:p w14:paraId="6CF4D28A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18354A69" w14:textId="77777777" w:rsidTr="00AE6D94">
        <w:tblPrEx>
          <w:jc w:val="left"/>
        </w:tblPrEx>
        <w:trPr>
          <w:trHeight w:val="113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CB52C49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</w:tcBorders>
            <w:noWrap/>
          </w:tcPr>
          <w:p w14:paraId="7D70CCB9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</w:tcBorders>
            <w:noWrap/>
          </w:tcPr>
          <w:p w14:paraId="6B6ADE19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</w:tcBorders>
            <w:noWrap/>
          </w:tcPr>
          <w:p w14:paraId="7DD75FE3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</w:tcBorders>
            <w:noWrap/>
          </w:tcPr>
          <w:p w14:paraId="4A867C94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</w:tcBorders>
            <w:noWrap/>
          </w:tcPr>
          <w:p w14:paraId="24661003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</w:tcBorders>
            <w:noWrap/>
          </w:tcPr>
          <w:p w14:paraId="7A80F92F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  <w:noWrap/>
            <w:vAlign w:val="center"/>
          </w:tcPr>
          <w:p w14:paraId="40E485D2" w14:textId="77777777" w:rsidR="00B070A4" w:rsidRPr="00502F46" w:rsidRDefault="00B070A4" w:rsidP="00B070A4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  <w:r w:rsidRPr="00502F46">
              <w:rPr>
                <w:rFonts w:ascii="Noto Sans" w:hAnsi="Noto Sans" w:cs="Noto Sans"/>
                <w:b/>
                <w:sz w:val="7"/>
                <w:szCs w:val="7"/>
              </w:rPr>
              <w:t>* 32D DEL IMSS</w:t>
            </w:r>
          </w:p>
        </w:tc>
        <w:tc>
          <w:tcPr>
            <w:tcW w:w="850" w:type="dxa"/>
            <w:gridSpan w:val="3"/>
            <w:vMerge w:val="restart"/>
            <w:noWrap/>
          </w:tcPr>
          <w:p w14:paraId="19EEABF9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noWrap/>
          </w:tcPr>
          <w:p w14:paraId="74482B66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C.-</w:t>
            </w:r>
          </w:p>
        </w:tc>
        <w:tc>
          <w:tcPr>
            <w:tcW w:w="1134" w:type="dxa"/>
          </w:tcPr>
          <w:p w14:paraId="0FB5CDE3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</w:tcPr>
          <w:p w14:paraId="4CA82B3F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Ñ.-</w:t>
            </w:r>
          </w:p>
        </w:tc>
        <w:tc>
          <w:tcPr>
            <w:tcW w:w="1134" w:type="dxa"/>
            <w:gridSpan w:val="4"/>
          </w:tcPr>
          <w:p w14:paraId="6A8FE90D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14:paraId="2DEC7768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III</w:t>
            </w:r>
          </w:p>
        </w:tc>
        <w:tc>
          <w:tcPr>
            <w:tcW w:w="1494" w:type="dxa"/>
          </w:tcPr>
          <w:p w14:paraId="63ADA8E5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3A3E76F1" w14:textId="77777777" w:rsidTr="00AE6D94">
        <w:tblPrEx>
          <w:jc w:val="left"/>
        </w:tblPrEx>
        <w:trPr>
          <w:trHeight w:val="113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74633A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</w:tcBorders>
            <w:noWrap/>
          </w:tcPr>
          <w:p w14:paraId="3F0F940B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</w:tcBorders>
            <w:noWrap/>
          </w:tcPr>
          <w:p w14:paraId="53AF3A05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</w:tcBorders>
            <w:noWrap/>
          </w:tcPr>
          <w:p w14:paraId="0451AB5C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</w:tcBorders>
            <w:noWrap/>
          </w:tcPr>
          <w:p w14:paraId="4C279E38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</w:tcBorders>
            <w:noWrap/>
          </w:tcPr>
          <w:p w14:paraId="26EDB438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</w:tcBorders>
            <w:noWrap/>
          </w:tcPr>
          <w:p w14:paraId="08279513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718EAD60" w14:textId="77777777" w:rsidR="00B070A4" w:rsidRPr="00502F46" w:rsidRDefault="00B070A4" w:rsidP="00B070A4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</w:p>
        </w:tc>
        <w:tc>
          <w:tcPr>
            <w:tcW w:w="850" w:type="dxa"/>
            <w:gridSpan w:val="3"/>
            <w:vMerge/>
            <w:noWrap/>
          </w:tcPr>
          <w:p w14:paraId="099E33EA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noWrap/>
          </w:tcPr>
          <w:p w14:paraId="153A4B30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D.-</w:t>
            </w:r>
          </w:p>
        </w:tc>
        <w:tc>
          <w:tcPr>
            <w:tcW w:w="1134" w:type="dxa"/>
          </w:tcPr>
          <w:p w14:paraId="7863263C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</w:tcPr>
          <w:p w14:paraId="0EBEB5AD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O.-</w:t>
            </w:r>
          </w:p>
        </w:tc>
        <w:tc>
          <w:tcPr>
            <w:tcW w:w="1134" w:type="dxa"/>
            <w:gridSpan w:val="4"/>
          </w:tcPr>
          <w:p w14:paraId="454C5449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14:paraId="1C4A5554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IV</w:t>
            </w:r>
          </w:p>
        </w:tc>
        <w:tc>
          <w:tcPr>
            <w:tcW w:w="1494" w:type="dxa"/>
          </w:tcPr>
          <w:p w14:paraId="6AB84510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5017B4F6" w14:textId="77777777" w:rsidTr="00AE6D94">
        <w:tblPrEx>
          <w:jc w:val="left"/>
        </w:tblPrEx>
        <w:trPr>
          <w:trHeight w:val="113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965C642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</w:tcBorders>
            <w:noWrap/>
          </w:tcPr>
          <w:p w14:paraId="20738920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</w:tcBorders>
            <w:noWrap/>
          </w:tcPr>
          <w:p w14:paraId="0B605E7B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</w:tcBorders>
            <w:noWrap/>
          </w:tcPr>
          <w:p w14:paraId="0B153D99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</w:tcBorders>
            <w:noWrap/>
          </w:tcPr>
          <w:p w14:paraId="48E8D0CD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</w:tcBorders>
            <w:noWrap/>
          </w:tcPr>
          <w:p w14:paraId="269F277C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</w:tcBorders>
            <w:noWrap/>
          </w:tcPr>
          <w:p w14:paraId="42BA7FD0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  <w:noWrap/>
            <w:vAlign w:val="center"/>
          </w:tcPr>
          <w:p w14:paraId="07C61825" w14:textId="77777777" w:rsidR="00B070A4" w:rsidRPr="00502F46" w:rsidRDefault="00B070A4" w:rsidP="00B070A4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  <w:r w:rsidRPr="00502F46">
              <w:rPr>
                <w:rFonts w:ascii="Noto Sans" w:hAnsi="Noto Sans" w:cs="Noto Sans"/>
                <w:b/>
                <w:sz w:val="7"/>
                <w:szCs w:val="7"/>
              </w:rPr>
              <w:t>* 32D DEL INFONAVIT</w:t>
            </w:r>
          </w:p>
        </w:tc>
        <w:tc>
          <w:tcPr>
            <w:tcW w:w="850" w:type="dxa"/>
            <w:gridSpan w:val="3"/>
            <w:vMerge w:val="restart"/>
            <w:noWrap/>
          </w:tcPr>
          <w:p w14:paraId="55990527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noWrap/>
          </w:tcPr>
          <w:p w14:paraId="6A678E78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E.-</w:t>
            </w:r>
          </w:p>
        </w:tc>
        <w:tc>
          <w:tcPr>
            <w:tcW w:w="1134" w:type="dxa"/>
          </w:tcPr>
          <w:p w14:paraId="21D1819D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</w:tcPr>
          <w:p w14:paraId="7D662CB6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P.-</w:t>
            </w:r>
          </w:p>
        </w:tc>
        <w:tc>
          <w:tcPr>
            <w:tcW w:w="1134" w:type="dxa"/>
            <w:gridSpan w:val="4"/>
          </w:tcPr>
          <w:p w14:paraId="53CE49A9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14:paraId="2BECC8DD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V</w:t>
            </w:r>
          </w:p>
        </w:tc>
        <w:tc>
          <w:tcPr>
            <w:tcW w:w="1494" w:type="dxa"/>
          </w:tcPr>
          <w:p w14:paraId="35E2926A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357E04C0" w14:textId="77777777" w:rsidTr="00AE6D94">
        <w:tblPrEx>
          <w:jc w:val="left"/>
        </w:tblPrEx>
        <w:trPr>
          <w:trHeight w:val="113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8863402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</w:tcBorders>
            <w:noWrap/>
          </w:tcPr>
          <w:p w14:paraId="0F86071F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</w:tcBorders>
            <w:noWrap/>
          </w:tcPr>
          <w:p w14:paraId="23CBF44C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</w:tcBorders>
            <w:noWrap/>
          </w:tcPr>
          <w:p w14:paraId="6267DEC0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</w:tcBorders>
            <w:noWrap/>
          </w:tcPr>
          <w:p w14:paraId="45D94F1B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</w:tcBorders>
            <w:noWrap/>
          </w:tcPr>
          <w:p w14:paraId="3CBC931A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</w:tcBorders>
            <w:noWrap/>
          </w:tcPr>
          <w:p w14:paraId="2964338C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041A594E" w14:textId="77777777" w:rsidR="00B070A4" w:rsidRPr="00502F46" w:rsidRDefault="00B070A4" w:rsidP="00B070A4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</w:p>
        </w:tc>
        <w:tc>
          <w:tcPr>
            <w:tcW w:w="850" w:type="dxa"/>
            <w:gridSpan w:val="3"/>
            <w:vMerge/>
            <w:noWrap/>
          </w:tcPr>
          <w:p w14:paraId="01E0B7D7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noWrap/>
          </w:tcPr>
          <w:p w14:paraId="24F976EB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F.-</w:t>
            </w:r>
          </w:p>
        </w:tc>
        <w:tc>
          <w:tcPr>
            <w:tcW w:w="1134" w:type="dxa"/>
          </w:tcPr>
          <w:p w14:paraId="1153D79D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</w:tcPr>
          <w:p w14:paraId="58835C07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Q.-</w:t>
            </w:r>
          </w:p>
        </w:tc>
        <w:tc>
          <w:tcPr>
            <w:tcW w:w="1134" w:type="dxa"/>
            <w:gridSpan w:val="4"/>
          </w:tcPr>
          <w:p w14:paraId="426E6903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14:paraId="20BF6438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VI</w:t>
            </w:r>
          </w:p>
        </w:tc>
        <w:tc>
          <w:tcPr>
            <w:tcW w:w="1494" w:type="dxa"/>
          </w:tcPr>
          <w:p w14:paraId="697480CC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61EE6A1B" w14:textId="77777777" w:rsidTr="00AE6D94">
        <w:tblPrEx>
          <w:jc w:val="left"/>
        </w:tblPrEx>
        <w:trPr>
          <w:trHeight w:val="113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891025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</w:tcBorders>
            <w:noWrap/>
          </w:tcPr>
          <w:p w14:paraId="2B3D1F7A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</w:tcBorders>
            <w:noWrap/>
          </w:tcPr>
          <w:p w14:paraId="62ED6276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</w:tcBorders>
            <w:noWrap/>
          </w:tcPr>
          <w:p w14:paraId="47E72C39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</w:tcBorders>
            <w:noWrap/>
          </w:tcPr>
          <w:p w14:paraId="0A985B01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</w:tcBorders>
            <w:noWrap/>
          </w:tcPr>
          <w:p w14:paraId="11E7F61B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</w:tcBorders>
            <w:noWrap/>
          </w:tcPr>
          <w:p w14:paraId="0AD91AE4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  <w:noWrap/>
            <w:vAlign w:val="center"/>
          </w:tcPr>
          <w:p w14:paraId="45E94F54" w14:textId="77777777" w:rsidR="00B070A4" w:rsidRPr="00502F46" w:rsidRDefault="00B070A4" w:rsidP="00B070A4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  <w:r w:rsidRPr="00502F46">
              <w:rPr>
                <w:rFonts w:ascii="Noto Sans" w:hAnsi="Noto Sans" w:cs="Noto Sans"/>
                <w:b/>
                <w:sz w:val="7"/>
                <w:szCs w:val="7"/>
              </w:rPr>
              <w:t>RELACIÓN DE ACCIONISTAS Y EL EXTRACTO</w:t>
            </w:r>
          </w:p>
        </w:tc>
        <w:tc>
          <w:tcPr>
            <w:tcW w:w="850" w:type="dxa"/>
            <w:gridSpan w:val="3"/>
            <w:vMerge w:val="restart"/>
            <w:noWrap/>
          </w:tcPr>
          <w:p w14:paraId="229533B1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noWrap/>
          </w:tcPr>
          <w:p w14:paraId="50ECCF89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G.-</w:t>
            </w:r>
          </w:p>
        </w:tc>
        <w:tc>
          <w:tcPr>
            <w:tcW w:w="1134" w:type="dxa"/>
          </w:tcPr>
          <w:p w14:paraId="27E2AA7D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</w:tcPr>
          <w:p w14:paraId="3DB35095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R.-</w:t>
            </w:r>
          </w:p>
        </w:tc>
        <w:tc>
          <w:tcPr>
            <w:tcW w:w="1134" w:type="dxa"/>
            <w:gridSpan w:val="4"/>
          </w:tcPr>
          <w:p w14:paraId="23272F6F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14:paraId="31537DDB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VII</w:t>
            </w:r>
          </w:p>
        </w:tc>
        <w:tc>
          <w:tcPr>
            <w:tcW w:w="1494" w:type="dxa"/>
          </w:tcPr>
          <w:p w14:paraId="6B100DCD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0BEED37C" w14:textId="77777777" w:rsidTr="00AE6D94">
        <w:tblPrEx>
          <w:jc w:val="left"/>
        </w:tblPrEx>
        <w:trPr>
          <w:trHeight w:val="113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26978BC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</w:tcBorders>
            <w:noWrap/>
          </w:tcPr>
          <w:p w14:paraId="73497F7D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</w:tcBorders>
            <w:noWrap/>
          </w:tcPr>
          <w:p w14:paraId="65ACCB47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</w:tcBorders>
            <w:noWrap/>
          </w:tcPr>
          <w:p w14:paraId="30FF6026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</w:tcBorders>
            <w:noWrap/>
          </w:tcPr>
          <w:p w14:paraId="50186739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</w:tcBorders>
            <w:noWrap/>
          </w:tcPr>
          <w:p w14:paraId="533CD23E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</w:tcBorders>
            <w:noWrap/>
          </w:tcPr>
          <w:p w14:paraId="5F5A7AE0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D28C1DC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</w:p>
        </w:tc>
        <w:tc>
          <w:tcPr>
            <w:tcW w:w="850" w:type="dxa"/>
            <w:gridSpan w:val="3"/>
            <w:vMerge/>
            <w:noWrap/>
          </w:tcPr>
          <w:p w14:paraId="0FA1F0A3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noWrap/>
          </w:tcPr>
          <w:p w14:paraId="52995D47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H.-</w:t>
            </w:r>
          </w:p>
        </w:tc>
        <w:tc>
          <w:tcPr>
            <w:tcW w:w="1134" w:type="dxa"/>
          </w:tcPr>
          <w:p w14:paraId="609C523F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</w:tcPr>
          <w:p w14:paraId="680C127A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S.-</w:t>
            </w:r>
          </w:p>
        </w:tc>
        <w:tc>
          <w:tcPr>
            <w:tcW w:w="1134" w:type="dxa"/>
            <w:gridSpan w:val="4"/>
          </w:tcPr>
          <w:p w14:paraId="322DB920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14:paraId="1F23BC32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VVI</w:t>
            </w:r>
          </w:p>
        </w:tc>
        <w:tc>
          <w:tcPr>
            <w:tcW w:w="1494" w:type="dxa"/>
          </w:tcPr>
          <w:p w14:paraId="38F78D27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61D5146C" w14:textId="77777777" w:rsidTr="00AE6D94">
        <w:tblPrEx>
          <w:jc w:val="left"/>
        </w:tblPrEx>
        <w:trPr>
          <w:trHeight w:val="113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33E601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</w:tcBorders>
            <w:noWrap/>
          </w:tcPr>
          <w:p w14:paraId="360BA9C7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</w:tcBorders>
            <w:noWrap/>
          </w:tcPr>
          <w:p w14:paraId="787D02F8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</w:tcBorders>
            <w:noWrap/>
          </w:tcPr>
          <w:p w14:paraId="6EE7CF77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</w:tcBorders>
            <w:noWrap/>
          </w:tcPr>
          <w:p w14:paraId="4E0EED4F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</w:tcBorders>
            <w:noWrap/>
          </w:tcPr>
          <w:p w14:paraId="2DB2CAE3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</w:tcBorders>
            <w:noWrap/>
          </w:tcPr>
          <w:p w14:paraId="3F1E427A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06E91E43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</w:p>
        </w:tc>
        <w:tc>
          <w:tcPr>
            <w:tcW w:w="850" w:type="dxa"/>
            <w:gridSpan w:val="3"/>
            <w:vMerge/>
            <w:noWrap/>
          </w:tcPr>
          <w:p w14:paraId="383A9EF2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noWrap/>
          </w:tcPr>
          <w:p w14:paraId="3BF08301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I.-</w:t>
            </w:r>
          </w:p>
        </w:tc>
        <w:tc>
          <w:tcPr>
            <w:tcW w:w="1134" w:type="dxa"/>
          </w:tcPr>
          <w:p w14:paraId="14DE9615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</w:tcPr>
          <w:p w14:paraId="3A305981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T.-</w:t>
            </w:r>
          </w:p>
        </w:tc>
        <w:tc>
          <w:tcPr>
            <w:tcW w:w="1134" w:type="dxa"/>
            <w:gridSpan w:val="4"/>
          </w:tcPr>
          <w:p w14:paraId="6BE67457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vMerge w:val="restart"/>
            <w:noWrap/>
            <w:vAlign w:val="center"/>
          </w:tcPr>
          <w:p w14:paraId="030A1C94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IX</w:t>
            </w:r>
          </w:p>
        </w:tc>
        <w:tc>
          <w:tcPr>
            <w:tcW w:w="1494" w:type="dxa"/>
            <w:vMerge w:val="restart"/>
          </w:tcPr>
          <w:p w14:paraId="35F70DB1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1EFF327D" w14:textId="77777777" w:rsidTr="00AE6D94">
        <w:tblPrEx>
          <w:jc w:val="left"/>
        </w:tblPrEx>
        <w:trPr>
          <w:trHeight w:val="113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67D4AE7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</w:tcBorders>
            <w:noWrap/>
          </w:tcPr>
          <w:p w14:paraId="4FAF4753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</w:tcBorders>
            <w:noWrap/>
          </w:tcPr>
          <w:p w14:paraId="125018F7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</w:tcBorders>
            <w:noWrap/>
          </w:tcPr>
          <w:p w14:paraId="25DA7F18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</w:tcBorders>
            <w:noWrap/>
          </w:tcPr>
          <w:p w14:paraId="4A4A7A82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</w:tcBorders>
            <w:noWrap/>
          </w:tcPr>
          <w:p w14:paraId="264AAF4F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</w:tcBorders>
            <w:noWrap/>
          </w:tcPr>
          <w:p w14:paraId="1A343AA0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 w:val="restart"/>
            <w:noWrap/>
            <w:vAlign w:val="center"/>
          </w:tcPr>
          <w:p w14:paraId="60B9C631" w14:textId="77777777" w:rsidR="00B070A4" w:rsidRPr="00502F46" w:rsidRDefault="00B070A4" w:rsidP="00B070A4">
            <w:pPr>
              <w:jc w:val="center"/>
              <w:rPr>
                <w:rFonts w:ascii="Noto Sans" w:hAnsi="Noto Sans" w:cs="Noto Sans"/>
                <w:b/>
                <w:sz w:val="7"/>
                <w:szCs w:val="7"/>
              </w:rPr>
            </w:pPr>
            <w:r w:rsidRPr="00502F46">
              <w:rPr>
                <w:rFonts w:ascii="Noto Sans" w:hAnsi="Noto Sans" w:cs="Noto Sans"/>
                <w:b/>
                <w:sz w:val="7"/>
                <w:szCs w:val="7"/>
              </w:rPr>
              <w:t>ACTIVIDADES COMERCIALES O PROFESIONALES</w:t>
            </w:r>
          </w:p>
        </w:tc>
        <w:tc>
          <w:tcPr>
            <w:tcW w:w="850" w:type="dxa"/>
            <w:gridSpan w:val="3"/>
            <w:vMerge w:val="restart"/>
            <w:noWrap/>
          </w:tcPr>
          <w:p w14:paraId="51F53D3C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noWrap/>
          </w:tcPr>
          <w:p w14:paraId="483B152B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J.-</w:t>
            </w:r>
          </w:p>
        </w:tc>
        <w:tc>
          <w:tcPr>
            <w:tcW w:w="1134" w:type="dxa"/>
          </w:tcPr>
          <w:p w14:paraId="1DA7DB74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</w:tcPr>
          <w:p w14:paraId="4B9AB9E5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U.-</w:t>
            </w:r>
          </w:p>
        </w:tc>
        <w:tc>
          <w:tcPr>
            <w:tcW w:w="1134" w:type="dxa"/>
            <w:gridSpan w:val="4"/>
          </w:tcPr>
          <w:p w14:paraId="09DA6E58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vMerge/>
            <w:noWrap/>
            <w:vAlign w:val="center"/>
          </w:tcPr>
          <w:p w14:paraId="1BC7EBE1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</w:p>
        </w:tc>
        <w:tc>
          <w:tcPr>
            <w:tcW w:w="1494" w:type="dxa"/>
            <w:vMerge/>
          </w:tcPr>
          <w:p w14:paraId="5FB0DC45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73EC87CF" w14:textId="77777777" w:rsidTr="00AE6D94">
        <w:tblPrEx>
          <w:jc w:val="left"/>
        </w:tblPrEx>
        <w:trPr>
          <w:trHeight w:val="113"/>
        </w:trPr>
        <w:tc>
          <w:tcPr>
            <w:tcW w:w="23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F409CB5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</w:tcBorders>
            <w:noWrap/>
          </w:tcPr>
          <w:p w14:paraId="2CC8A78B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</w:tcBorders>
            <w:noWrap/>
          </w:tcPr>
          <w:p w14:paraId="28D04688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</w:tcBorders>
            <w:noWrap/>
          </w:tcPr>
          <w:p w14:paraId="592E8A60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</w:tcBorders>
            <w:noWrap/>
          </w:tcPr>
          <w:p w14:paraId="697F5CD7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</w:tcBorders>
            <w:noWrap/>
          </w:tcPr>
          <w:p w14:paraId="56198762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</w:tcBorders>
            <w:noWrap/>
          </w:tcPr>
          <w:p w14:paraId="2C6BAE4B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/>
            <w:noWrap/>
          </w:tcPr>
          <w:p w14:paraId="3A0A381B" w14:textId="77777777" w:rsidR="00B070A4" w:rsidRPr="007E7EED" w:rsidRDefault="00B070A4" w:rsidP="00B070A4">
            <w:pPr>
              <w:ind w:left="-57" w:right="-57"/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850" w:type="dxa"/>
            <w:gridSpan w:val="3"/>
            <w:vMerge/>
            <w:noWrap/>
          </w:tcPr>
          <w:p w14:paraId="35173AE0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noWrap/>
          </w:tcPr>
          <w:p w14:paraId="573A7FC3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K.-</w:t>
            </w:r>
          </w:p>
        </w:tc>
        <w:tc>
          <w:tcPr>
            <w:tcW w:w="1134" w:type="dxa"/>
          </w:tcPr>
          <w:p w14:paraId="7A443441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</w:tcPr>
          <w:p w14:paraId="25958858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V.-</w:t>
            </w:r>
          </w:p>
        </w:tc>
        <w:tc>
          <w:tcPr>
            <w:tcW w:w="1134" w:type="dxa"/>
            <w:gridSpan w:val="4"/>
          </w:tcPr>
          <w:p w14:paraId="749C4CA4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vMerge w:val="restart"/>
            <w:noWrap/>
            <w:vAlign w:val="center"/>
          </w:tcPr>
          <w:p w14:paraId="2B352405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X</w:t>
            </w:r>
          </w:p>
        </w:tc>
        <w:tc>
          <w:tcPr>
            <w:tcW w:w="1494" w:type="dxa"/>
            <w:vMerge w:val="restart"/>
          </w:tcPr>
          <w:p w14:paraId="30B391C9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0FEF6C60" w14:textId="77777777" w:rsidTr="00AE6D94">
        <w:tblPrEx>
          <w:jc w:val="left"/>
        </w:tblPrEx>
        <w:trPr>
          <w:trHeight w:val="113"/>
        </w:trPr>
        <w:tc>
          <w:tcPr>
            <w:tcW w:w="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30E74" w14:textId="77777777" w:rsidR="00B070A4" w:rsidRPr="00093385" w:rsidRDefault="00B070A4" w:rsidP="00B070A4">
            <w:pPr>
              <w:spacing w:before="40" w:after="40"/>
              <w:ind w:left="-57" w:right="-57"/>
              <w:jc w:val="center"/>
              <w:rPr>
                <w:rFonts w:ascii="Noto Sans" w:hAnsi="Noto Sans" w:cs="Noto Sans"/>
                <w:b/>
                <w:sz w:val="6"/>
                <w:szCs w:val="6"/>
              </w:rPr>
            </w:pPr>
          </w:p>
        </w:tc>
        <w:tc>
          <w:tcPr>
            <w:tcW w:w="60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FEE5487" w14:textId="77777777" w:rsidR="00B070A4" w:rsidRPr="00093385" w:rsidRDefault="00B070A4" w:rsidP="00B070A4">
            <w:pPr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</w:p>
        </w:tc>
        <w:tc>
          <w:tcPr>
            <w:tcW w:w="561" w:type="dxa"/>
            <w:vMerge/>
            <w:tcBorders>
              <w:top w:val="double" w:sz="4" w:space="0" w:color="auto"/>
              <w:bottom w:val="single" w:sz="4" w:space="0" w:color="auto"/>
            </w:tcBorders>
            <w:noWrap/>
          </w:tcPr>
          <w:p w14:paraId="552D9775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124" w:type="dxa"/>
            <w:gridSpan w:val="3"/>
            <w:vMerge/>
            <w:tcBorders>
              <w:top w:val="double" w:sz="4" w:space="0" w:color="auto"/>
              <w:bottom w:val="single" w:sz="4" w:space="0" w:color="auto"/>
            </w:tcBorders>
            <w:noWrap/>
          </w:tcPr>
          <w:p w14:paraId="51184A3B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12" w:type="dxa"/>
            <w:vMerge/>
            <w:tcBorders>
              <w:top w:val="double" w:sz="4" w:space="0" w:color="auto"/>
              <w:bottom w:val="single" w:sz="4" w:space="0" w:color="auto"/>
            </w:tcBorders>
            <w:noWrap/>
          </w:tcPr>
          <w:p w14:paraId="2BE49466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706" w:type="dxa"/>
            <w:gridSpan w:val="2"/>
            <w:vMerge/>
            <w:tcBorders>
              <w:top w:val="double" w:sz="4" w:space="0" w:color="auto"/>
              <w:bottom w:val="single" w:sz="4" w:space="0" w:color="auto"/>
            </w:tcBorders>
            <w:noWrap/>
          </w:tcPr>
          <w:p w14:paraId="7B1DD429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2847" w:type="dxa"/>
            <w:gridSpan w:val="3"/>
            <w:vMerge/>
            <w:tcBorders>
              <w:top w:val="double" w:sz="4" w:space="0" w:color="auto"/>
              <w:bottom w:val="single" w:sz="4" w:space="0" w:color="auto"/>
            </w:tcBorders>
            <w:noWrap/>
          </w:tcPr>
          <w:p w14:paraId="42611132" w14:textId="77777777" w:rsidR="00B070A4" w:rsidRPr="00A10AEA" w:rsidRDefault="00B070A4" w:rsidP="00B070A4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</w:tcPr>
          <w:p w14:paraId="20DD7F03" w14:textId="77777777" w:rsidR="00B070A4" w:rsidRPr="007E7EED" w:rsidRDefault="00B070A4" w:rsidP="00B070A4">
            <w:pPr>
              <w:ind w:left="-57" w:right="-57"/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4" w:space="0" w:color="auto"/>
            </w:tcBorders>
            <w:noWrap/>
          </w:tcPr>
          <w:p w14:paraId="6C5E5361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noWrap/>
          </w:tcPr>
          <w:p w14:paraId="79B1A067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L.-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638C7A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10DDF1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  <w:r w:rsidRPr="007E7EED">
              <w:rPr>
                <w:rFonts w:ascii="Noto Sans" w:hAnsi="Noto Sans" w:cs="Noto Sans"/>
                <w:b/>
                <w:sz w:val="8"/>
                <w:szCs w:val="8"/>
              </w:rPr>
              <w:t>W.-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14:paraId="6E1F342D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sz w:val="8"/>
                <w:szCs w:val="8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noWrap/>
          </w:tcPr>
          <w:p w14:paraId="3E218315" w14:textId="77777777" w:rsidR="00B070A4" w:rsidRPr="007E7EED" w:rsidRDefault="00B070A4" w:rsidP="00B070A4">
            <w:pPr>
              <w:jc w:val="center"/>
              <w:rPr>
                <w:rFonts w:ascii="Noto Sans" w:hAnsi="Noto Sans" w:cs="Noto Sans"/>
                <w:b/>
                <w:sz w:val="8"/>
                <w:szCs w:val="8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</w:tcPr>
          <w:p w14:paraId="26AE834A" w14:textId="77777777" w:rsidR="00B070A4" w:rsidRPr="007E7EED" w:rsidRDefault="00B070A4" w:rsidP="00B070A4">
            <w:pPr>
              <w:jc w:val="both"/>
              <w:rPr>
                <w:rFonts w:ascii="Noto Sans" w:hAnsi="Noto Sans" w:cs="Noto Sans"/>
                <w:sz w:val="8"/>
                <w:szCs w:val="8"/>
              </w:rPr>
            </w:pPr>
          </w:p>
        </w:tc>
      </w:tr>
      <w:tr w:rsidR="00B070A4" w:rsidRPr="008A2368" w14:paraId="589DC227" w14:textId="77777777" w:rsidTr="00AE6D94">
        <w:trPr>
          <w:trHeight w:val="1052"/>
          <w:jc w:val="center"/>
        </w:trPr>
        <w:tc>
          <w:tcPr>
            <w:tcW w:w="152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28B5" w14:textId="77777777" w:rsidR="00B070A4" w:rsidRPr="00093385" w:rsidRDefault="00B070A4" w:rsidP="00107192">
            <w:pPr>
              <w:spacing w:before="300" w:after="600"/>
              <w:jc w:val="center"/>
              <w:rPr>
                <w:rFonts w:ascii="Noto Sans" w:hAnsi="Noto Sans" w:cs="Noto Sans"/>
                <w:sz w:val="14"/>
                <w:szCs w:val="14"/>
              </w:rPr>
            </w:pPr>
            <w:r w:rsidRPr="00093385">
              <w:rPr>
                <w:rFonts w:ascii="Noto Sans" w:hAnsi="Noto Sans" w:cs="Noto Sans"/>
                <w:sz w:val="14"/>
                <w:szCs w:val="14"/>
              </w:rPr>
              <w:t>ELABORÓ</w:t>
            </w:r>
          </w:p>
          <w:p w14:paraId="1C359839" w14:textId="77777777" w:rsidR="00B070A4" w:rsidRDefault="00B070A4" w:rsidP="00B070A4">
            <w:pPr>
              <w:spacing w:before="40" w:after="40"/>
              <w:jc w:val="center"/>
              <w:rPr>
                <w:rFonts w:ascii="Noto Sans" w:hAnsi="Noto Sans" w:cs="Noto Sans"/>
                <w:sz w:val="14"/>
                <w:szCs w:val="14"/>
              </w:rPr>
            </w:pPr>
            <w:r>
              <w:rPr>
                <w:rFonts w:ascii="Noto Sans" w:hAnsi="Noto Sans" w:cs="Noto Sans"/>
                <w:sz w:val="14"/>
                <w:szCs w:val="14"/>
              </w:rPr>
              <w:t>Nombre y Cargo</w:t>
            </w:r>
          </w:p>
          <w:p w14:paraId="70E9E908" w14:textId="64DCF597" w:rsidR="00B070A4" w:rsidRPr="00093385" w:rsidRDefault="00B070A4" w:rsidP="00B070A4">
            <w:pPr>
              <w:spacing w:before="40" w:after="40"/>
              <w:jc w:val="center"/>
              <w:rPr>
                <w:rFonts w:ascii="Noto Sans" w:hAnsi="Noto Sans" w:cs="Noto Sans"/>
                <w:sz w:val="12"/>
                <w:szCs w:val="8"/>
              </w:rPr>
            </w:pPr>
            <w:r w:rsidRPr="00FB2963">
              <w:rPr>
                <w:rFonts w:ascii="Noto Sans" w:hAnsi="Noto Sans" w:cs="Noto Sans"/>
                <w:sz w:val="16"/>
                <w:szCs w:val="14"/>
              </w:rPr>
              <w:t>(Titular de la UBPP, Unidad Administrativa o Departamento de Adquisiciones y Contratos)</w:t>
            </w:r>
          </w:p>
        </w:tc>
      </w:tr>
      <w:tr w:rsidR="00B070A4" w:rsidRPr="008A2368" w14:paraId="1373165A" w14:textId="77777777" w:rsidTr="00AE6D94">
        <w:trPr>
          <w:trHeight w:val="670"/>
          <w:jc w:val="center"/>
        </w:trPr>
        <w:tc>
          <w:tcPr>
            <w:tcW w:w="15243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ECCB21B" w14:textId="77777777" w:rsidR="00B10BEC" w:rsidRDefault="00B070A4" w:rsidP="00AE6D94">
            <w:pPr>
              <w:jc w:val="both"/>
              <w:rPr>
                <w:rFonts w:cstheme="minorHAnsi"/>
                <w:sz w:val="12"/>
                <w:szCs w:val="6"/>
              </w:rPr>
            </w:pPr>
            <w:r w:rsidRPr="00B47D62">
              <w:rPr>
                <w:rFonts w:cstheme="minorHAnsi"/>
                <w:b/>
                <w:sz w:val="12"/>
                <w:szCs w:val="6"/>
              </w:rPr>
              <w:t>FUENTE DE INFORMACIÓN</w:t>
            </w:r>
            <w:r w:rsidRPr="00B47D62">
              <w:rPr>
                <w:rFonts w:cstheme="minorHAnsi"/>
                <w:sz w:val="12"/>
                <w:szCs w:val="6"/>
              </w:rPr>
              <w:t>: (de conformidad con el articulo 47 del Reglamento de la Ley de Adquisiciones, Arrendamientos y Servicios del Sector Público</w:t>
            </w:r>
            <w:r w:rsidR="002520BD" w:rsidRPr="00B47D62">
              <w:rPr>
                <w:rFonts w:cstheme="minorHAnsi"/>
                <w:sz w:val="12"/>
                <w:szCs w:val="6"/>
              </w:rPr>
              <w:t xml:space="preserve">, </w:t>
            </w:r>
            <w:r w:rsidR="002520BD" w:rsidRPr="00F4024F">
              <w:rPr>
                <w:rFonts w:cstheme="minorHAnsi"/>
                <w:b/>
                <w:sz w:val="12"/>
                <w:szCs w:val="6"/>
                <w:u w:val="single"/>
              </w:rPr>
              <w:t xml:space="preserve">deberá </w:t>
            </w:r>
            <w:r w:rsidR="00A526ED" w:rsidRPr="00F4024F">
              <w:rPr>
                <w:rFonts w:cstheme="minorHAnsi"/>
                <w:b/>
                <w:sz w:val="12"/>
                <w:szCs w:val="6"/>
                <w:u w:val="single"/>
              </w:rPr>
              <w:t>consultarse al menos dos fuentes de información</w:t>
            </w:r>
            <w:r w:rsidR="00A526ED" w:rsidRPr="001B3081">
              <w:rPr>
                <w:rFonts w:cstheme="minorHAnsi"/>
                <w:sz w:val="12"/>
                <w:szCs w:val="6"/>
              </w:rPr>
              <w:t xml:space="preserve"> </w:t>
            </w:r>
            <w:r w:rsidR="001B3081" w:rsidRPr="001B3081">
              <w:rPr>
                <w:rFonts w:cstheme="minorHAnsi"/>
                <w:sz w:val="12"/>
                <w:szCs w:val="6"/>
              </w:rPr>
              <w:t>…”</w:t>
            </w:r>
            <w:r w:rsidR="002520BD" w:rsidRPr="00B47D62">
              <w:rPr>
                <w:rFonts w:cstheme="minorHAnsi"/>
                <w:sz w:val="12"/>
                <w:szCs w:val="6"/>
              </w:rPr>
              <w:t xml:space="preserve">: </w:t>
            </w:r>
            <w:r w:rsidR="002520BD" w:rsidRPr="00B47D62">
              <w:rPr>
                <w:rFonts w:cstheme="minorHAnsi"/>
                <w:b/>
                <w:sz w:val="12"/>
                <w:szCs w:val="6"/>
              </w:rPr>
              <w:t xml:space="preserve">I. </w:t>
            </w:r>
            <w:r w:rsidR="00B10BEC" w:rsidRPr="00F4024F">
              <w:rPr>
                <w:rFonts w:cstheme="minorHAnsi"/>
                <w:b/>
                <w:sz w:val="12"/>
                <w:szCs w:val="6"/>
                <w:u w:val="single"/>
              </w:rPr>
              <w:t>De manera obligatoria</w:t>
            </w:r>
            <w:r w:rsidR="00B10BEC" w:rsidRPr="00B47D62">
              <w:rPr>
                <w:rFonts w:cstheme="minorHAnsi"/>
                <w:sz w:val="12"/>
                <w:szCs w:val="6"/>
              </w:rPr>
              <w:t xml:space="preserve">, la que se encuentre disponible en la Plataforma derivada de los procedimientos de contratación llevados a cabo en un periodo de, al menos, tres años previos </w:t>
            </w:r>
            <w:r w:rsidR="001B3081">
              <w:rPr>
                <w:rFonts w:cstheme="minorHAnsi"/>
                <w:sz w:val="12"/>
                <w:szCs w:val="6"/>
              </w:rPr>
              <w:t>…”</w:t>
            </w:r>
            <w:r w:rsidR="00B10BEC" w:rsidRPr="00B47D62">
              <w:rPr>
                <w:rFonts w:cstheme="minorHAnsi"/>
                <w:sz w:val="12"/>
                <w:szCs w:val="6"/>
              </w:rPr>
              <w:t xml:space="preserve">, </w:t>
            </w:r>
            <w:r w:rsidR="00B10BEC" w:rsidRPr="001B3081">
              <w:rPr>
                <w:rFonts w:cstheme="minorHAnsi"/>
                <w:b/>
                <w:sz w:val="12"/>
                <w:szCs w:val="6"/>
                <w:u w:val="single"/>
              </w:rPr>
              <w:t>se deberá verificar que corresponda</w:t>
            </w:r>
            <w:r w:rsidR="00B10BEC" w:rsidRPr="00B47D62">
              <w:rPr>
                <w:rFonts w:cstheme="minorHAnsi"/>
                <w:sz w:val="12"/>
                <w:szCs w:val="6"/>
              </w:rPr>
              <w:t xml:space="preserve"> a bienes,</w:t>
            </w:r>
            <w:r w:rsidR="002520BD" w:rsidRPr="00B47D62">
              <w:rPr>
                <w:rFonts w:cstheme="minorHAnsi"/>
                <w:sz w:val="12"/>
                <w:szCs w:val="6"/>
              </w:rPr>
              <w:t xml:space="preserve"> </w:t>
            </w:r>
            <w:r w:rsidR="00B10BEC" w:rsidRPr="00B47D62">
              <w:rPr>
                <w:rFonts w:cstheme="minorHAnsi"/>
                <w:sz w:val="12"/>
                <w:szCs w:val="6"/>
              </w:rPr>
              <w:t>arrendamientos y servicios con características idénticas o similares a los que serán objeto de la contratación</w:t>
            </w:r>
            <w:r w:rsidR="002520BD" w:rsidRPr="00B47D62">
              <w:rPr>
                <w:rFonts w:cstheme="minorHAnsi"/>
                <w:sz w:val="12"/>
                <w:szCs w:val="6"/>
              </w:rPr>
              <w:t xml:space="preserve">, Cuando el área encargada de realizar la investigación de mercado no encuentre información en los tres años previos, </w:t>
            </w:r>
            <w:r w:rsidR="002520BD" w:rsidRPr="001B3081">
              <w:rPr>
                <w:rFonts w:cstheme="minorHAnsi"/>
                <w:b/>
                <w:sz w:val="12"/>
                <w:szCs w:val="6"/>
                <w:u w:val="single"/>
              </w:rPr>
              <w:t>deberá allegarse de información histórica de contrataciones similares que se encuentren en la Plataforma</w:t>
            </w:r>
            <w:r w:rsidR="002520BD" w:rsidRPr="00B47D62">
              <w:rPr>
                <w:rFonts w:cstheme="minorHAnsi"/>
                <w:sz w:val="12"/>
                <w:szCs w:val="6"/>
              </w:rPr>
              <w:t xml:space="preserve">. </w:t>
            </w:r>
            <w:r w:rsidR="00107192">
              <w:rPr>
                <w:rFonts w:cstheme="minorHAnsi"/>
                <w:sz w:val="12"/>
                <w:szCs w:val="6"/>
              </w:rPr>
              <w:t>…”</w:t>
            </w:r>
          </w:p>
          <w:p w14:paraId="530C21A2" w14:textId="2863406F" w:rsidR="007150A5" w:rsidRPr="007150A5" w:rsidRDefault="007150A5" w:rsidP="007150A5">
            <w:pPr>
              <w:spacing w:before="60"/>
              <w:jc w:val="both"/>
              <w:rPr>
                <w:rFonts w:ascii="Noto Sans" w:hAnsi="Noto Sans" w:cs="Noto Sans"/>
                <w:sz w:val="12"/>
                <w:szCs w:val="14"/>
              </w:rPr>
            </w:pPr>
            <w:r w:rsidRPr="007150A5">
              <w:rPr>
                <w:rFonts w:ascii="Noto Sans" w:hAnsi="Noto Sans" w:cs="Noto Sans"/>
                <w:sz w:val="12"/>
                <w:szCs w:val="14"/>
                <w:highlight w:val="yellow"/>
              </w:rPr>
              <w:t>* SEÑALAR LAS FUENTES CONSULTADAS</w:t>
            </w:r>
          </w:p>
        </w:tc>
      </w:tr>
    </w:tbl>
    <w:p w14:paraId="372E41E3" w14:textId="77777777" w:rsidR="001C061A" w:rsidRPr="00093385" w:rsidRDefault="001C061A" w:rsidP="008D66EE">
      <w:pPr>
        <w:spacing w:after="0" w:line="240" w:lineRule="auto"/>
        <w:ind w:left="-284" w:right="-284"/>
        <w:jc w:val="both"/>
        <w:rPr>
          <w:rFonts w:ascii="Noto Sans" w:hAnsi="Noto Sans" w:cs="Noto Sans"/>
          <w:sz w:val="9"/>
          <w:szCs w:val="9"/>
        </w:rPr>
      </w:pPr>
      <w:bookmarkStart w:id="0" w:name="_GoBack"/>
      <w:bookmarkEnd w:id="0"/>
    </w:p>
    <w:sectPr w:rsidR="001C061A" w:rsidRPr="00093385" w:rsidSect="003B342D">
      <w:headerReference w:type="default" r:id="rId7"/>
      <w:footerReference w:type="default" r:id="rId8"/>
      <w:pgSz w:w="15840" w:h="12240" w:orient="landscape" w:code="1"/>
      <w:pgMar w:top="284" w:right="567" w:bottom="249" w:left="567" w:header="142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C7B89" w14:textId="77777777" w:rsidR="00E033CD" w:rsidRDefault="00E033CD" w:rsidP="00E033CD">
      <w:pPr>
        <w:spacing w:after="0" w:line="240" w:lineRule="auto"/>
      </w:pPr>
      <w:r>
        <w:separator/>
      </w:r>
    </w:p>
  </w:endnote>
  <w:endnote w:type="continuationSeparator" w:id="0">
    <w:p w14:paraId="112FB095" w14:textId="77777777" w:rsidR="00E033CD" w:rsidRDefault="00E033CD" w:rsidP="00E0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30000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es-ES"/>
      </w:rPr>
    </w:sdtEndPr>
    <w:sdtContent>
      <w:p w14:paraId="3715B9BA" w14:textId="552C21E0" w:rsidR="008A41FC" w:rsidRDefault="008A41FC">
        <w:pPr>
          <w:pStyle w:val="Piedepgina"/>
          <w:pBdr>
            <w:top w:val="single" w:sz="4" w:space="1" w:color="D9D9D9" w:themeColor="background1" w:themeShade="D9"/>
          </w:pBdr>
          <w:jc w:val="right"/>
        </w:pPr>
        <w:r w:rsidRPr="008A41FC">
          <w:rPr>
            <w:sz w:val="12"/>
            <w:szCs w:val="12"/>
          </w:rPr>
          <w:fldChar w:fldCharType="begin"/>
        </w:r>
        <w:r w:rsidRPr="008A41FC">
          <w:rPr>
            <w:sz w:val="12"/>
            <w:szCs w:val="12"/>
          </w:rPr>
          <w:instrText>PAGE   \* MERGEFORMAT</w:instrText>
        </w:r>
        <w:r w:rsidRPr="008A41FC">
          <w:rPr>
            <w:sz w:val="12"/>
            <w:szCs w:val="12"/>
          </w:rPr>
          <w:fldChar w:fldCharType="separate"/>
        </w:r>
        <w:r w:rsidRPr="008A41FC">
          <w:rPr>
            <w:sz w:val="12"/>
            <w:szCs w:val="12"/>
            <w:lang w:val="es-ES"/>
          </w:rPr>
          <w:t>2</w:t>
        </w:r>
        <w:r w:rsidRPr="008A41FC">
          <w:rPr>
            <w:sz w:val="12"/>
            <w:szCs w:val="12"/>
          </w:rPr>
          <w:fldChar w:fldCharType="end"/>
        </w:r>
        <w:r w:rsidRPr="008A41FC">
          <w:rPr>
            <w:sz w:val="12"/>
            <w:szCs w:val="12"/>
            <w:lang w:val="es-ES"/>
          </w:rPr>
          <w:t xml:space="preserve"> | </w:t>
        </w:r>
        <w:r w:rsidRPr="008A41FC">
          <w:rPr>
            <w:color w:val="7F7F7F" w:themeColor="background1" w:themeShade="7F"/>
            <w:spacing w:val="60"/>
            <w:sz w:val="12"/>
            <w:szCs w:val="12"/>
            <w:lang w:val="es-ES"/>
          </w:rPr>
          <w:t>Página</w:t>
        </w:r>
      </w:p>
    </w:sdtContent>
  </w:sdt>
  <w:p w14:paraId="1CF5D889" w14:textId="77777777" w:rsidR="008A41FC" w:rsidRPr="00736449" w:rsidRDefault="008A41FC">
    <w:pPr>
      <w:pStyle w:val="Piedepgin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274A4" w14:textId="77777777" w:rsidR="00E033CD" w:rsidRDefault="00E033CD" w:rsidP="00E033CD">
      <w:pPr>
        <w:spacing w:after="0" w:line="240" w:lineRule="auto"/>
      </w:pPr>
      <w:r>
        <w:separator/>
      </w:r>
    </w:p>
  </w:footnote>
  <w:footnote w:type="continuationSeparator" w:id="0">
    <w:p w14:paraId="1D2722D9" w14:textId="77777777" w:rsidR="00E033CD" w:rsidRDefault="00E033CD" w:rsidP="00E0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371"/>
      <w:gridCol w:w="7371"/>
    </w:tblGrid>
    <w:tr w:rsidR="00E033CD" w:rsidRPr="00E033CD" w14:paraId="4F35FDF1" w14:textId="77777777" w:rsidTr="000A536A">
      <w:trPr>
        <w:trHeight w:val="850"/>
        <w:jc w:val="center"/>
      </w:trPr>
      <w:tc>
        <w:tcPr>
          <w:tcW w:w="7371" w:type="dxa"/>
          <w:noWrap/>
          <w:vAlign w:val="center"/>
        </w:tcPr>
        <w:p w14:paraId="302E659E" w14:textId="77777777" w:rsidR="00E033CD" w:rsidRPr="00E033CD" w:rsidRDefault="00E033CD" w:rsidP="00E033CD">
          <w:pPr>
            <w:pStyle w:val="Encabezado"/>
            <w:jc w:val="center"/>
            <w:rPr>
              <w:rFonts w:ascii="Noto Sans" w:hAnsi="Noto Sans" w:cs="Noto Sans"/>
              <w:sz w:val="16"/>
              <w:szCs w:val="16"/>
            </w:rPr>
          </w:pPr>
          <w:r w:rsidRPr="00E033CD">
            <w:rPr>
              <w:rFonts w:ascii="Noto Sans" w:hAnsi="Noto Sans" w:cs="Noto Sans"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6B8B38AF" wp14:editId="5EBCF558">
                <wp:simplePos x="0" y="0"/>
                <wp:positionH relativeFrom="column">
                  <wp:posOffset>-169545</wp:posOffset>
                </wp:positionH>
                <wp:positionV relativeFrom="paragraph">
                  <wp:posOffset>-49530</wp:posOffset>
                </wp:positionV>
                <wp:extent cx="3035300" cy="465455"/>
                <wp:effectExtent l="0" t="0" r="0" b="0"/>
                <wp:wrapNone/>
                <wp:docPr id="15" name="Imag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AE59AF-0E5D-4F8C-BBC4-B303C7943FD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>
                          <a:extLst>
                            <a:ext uri="{FF2B5EF4-FFF2-40B4-BE49-F238E27FC236}">
                              <a16:creationId xmlns:a16="http://schemas.microsoft.com/office/drawing/2014/main" id="{56AE59AF-0E5D-4F8C-BBC4-B303C7943FD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53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1" w:type="dxa"/>
          <w:noWrap/>
          <w:vAlign w:val="center"/>
        </w:tcPr>
        <w:p w14:paraId="7EFD1C5C" w14:textId="77777777" w:rsidR="00E033CD" w:rsidRPr="00E033CD" w:rsidRDefault="00E033CD" w:rsidP="00E033CD">
          <w:pPr>
            <w:pStyle w:val="Encabezado"/>
            <w:jc w:val="center"/>
            <w:rPr>
              <w:rFonts w:ascii="Noto Sans" w:hAnsi="Noto Sans" w:cs="Noto Sans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A95DBE7" wp14:editId="70BFD999">
                <wp:simplePos x="0" y="0"/>
                <wp:positionH relativeFrom="column">
                  <wp:posOffset>2040255</wp:posOffset>
                </wp:positionH>
                <wp:positionV relativeFrom="paragraph">
                  <wp:posOffset>-6985</wp:posOffset>
                </wp:positionV>
                <wp:extent cx="2630170" cy="414020"/>
                <wp:effectExtent l="0" t="0" r="0" b="5080"/>
                <wp:wrapNone/>
                <wp:docPr id="16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6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3">
                          <a:extLst>
                            <a:ext uri="{FF2B5EF4-FFF2-40B4-BE49-F238E27FC236}">
                              <a16:creationId xmlns:a16="http://schemas.microsoft.com/office/drawing/2014/main" id="{00000000-0008-0000-0000-000006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79" t="14682" r="5674" b="17383"/>
                        <a:stretch/>
                      </pic:blipFill>
                      <pic:spPr bwMode="auto">
                        <a:xfrm>
                          <a:off x="0" y="0"/>
                          <a:ext cx="263017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55BDE97" w14:textId="77777777" w:rsidR="00E033CD" w:rsidRPr="00D661C0" w:rsidRDefault="00E033CD">
    <w:pPr>
      <w:pStyle w:val="Encabezado"/>
      <w:rPr>
        <w:rFonts w:ascii="Noto Sans" w:hAnsi="Noto Sans" w:cs="Noto San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94145"/>
    <w:multiLevelType w:val="hybridMultilevel"/>
    <w:tmpl w:val="9FD4F6C6"/>
    <w:lvl w:ilvl="0" w:tplc="AA7AB516">
      <w:numFmt w:val="bullet"/>
      <w:lvlText w:val=""/>
      <w:lvlJc w:val="left"/>
      <w:pPr>
        <w:ind w:left="720" w:hanging="360"/>
      </w:pPr>
      <w:rPr>
        <w:rFonts w:ascii="Symbol" w:eastAsiaTheme="minorHAnsi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95F8E"/>
    <w:multiLevelType w:val="hybridMultilevel"/>
    <w:tmpl w:val="33D28040"/>
    <w:lvl w:ilvl="0" w:tplc="080A000F">
      <w:start w:val="1"/>
      <w:numFmt w:val="decimal"/>
      <w:lvlText w:val="%1."/>
      <w:lvlJc w:val="left"/>
      <w:pPr>
        <w:ind w:left="777" w:hanging="360"/>
      </w:pPr>
    </w:lvl>
    <w:lvl w:ilvl="1" w:tplc="080A0019" w:tentative="1">
      <w:start w:val="1"/>
      <w:numFmt w:val="lowerLetter"/>
      <w:lvlText w:val="%2."/>
      <w:lvlJc w:val="left"/>
      <w:pPr>
        <w:ind w:left="1497" w:hanging="360"/>
      </w:pPr>
    </w:lvl>
    <w:lvl w:ilvl="2" w:tplc="080A001B" w:tentative="1">
      <w:start w:val="1"/>
      <w:numFmt w:val="lowerRoman"/>
      <w:lvlText w:val="%3."/>
      <w:lvlJc w:val="right"/>
      <w:pPr>
        <w:ind w:left="2217" w:hanging="180"/>
      </w:pPr>
    </w:lvl>
    <w:lvl w:ilvl="3" w:tplc="080A000F" w:tentative="1">
      <w:start w:val="1"/>
      <w:numFmt w:val="decimal"/>
      <w:lvlText w:val="%4."/>
      <w:lvlJc w:val="left"/>
      <w:pPr>
        <w:ind w:left="2937" w:hanging="360"/>
      </w:pPr>
    </w:lvl>
    <w:lvl w:ilvl="4" w:tplc="080A0019" w:tentative="1">
      <w:start w:val="1"/>
      <w:numFmt w:val="lowerLetter"/>
      <w:lvlText w:val="%5."/>
      <w:lvlJc w:val="left"/>
      <w:pPr>
        <w:ind w:left="3657" w:hanging="360"/>
      </w:pPr>
    </w:lvl>
    <w:lvl w:ilvl="5" w:tplc="080A001B" w:tentative="1">
      <w:start w:val="1"/>
      <w:numFmt w:val="lowerRoman"/>
      <w:lvlText w:val="%6."/>
      <w:lvlJc w:val="right"/>
      <w:pPr>
        <w:ind w:left="4377" w:hanging="180"/>
      </w:pPr>
    </w:lvl>
    <w:lvl w:ilvl="6" w:tplc="080A000F" w:tentative="1">
      <w:start w:val="1"/>
      <w:numFmt w:val="decimal"/>
      <w:lvlText w:val="%7."/>
      <w:lvlJc w:val="left"/>
      <w:pPr>
        <w:ind w:left="5097" w:hanging="360"/>
      </w:pPr>
    </w:lvl>
    <w:lvl w:ilvl="7" w:tplc="080A0019" w:tentative="1">
      <w:start w:val="1"/>
      <w:numFmt w:val="lowerLetter"/>
      <w:lvlText w:val="%8."/>
      <w:lvlJc w:val="left"/>
      <w:pPr>
        <w:ind w:left="5817" w:hanging="360"/>
      </w:pPr>
    </w:lvl>
    <w:lvl w:ilvl="8" w:tplc="080A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CD"/>
    <w:rsid w:val="00005671"/>
    <w:rsid w:val="00013AC3"/>
    <w:rsid w:val="00014559"/>
    <w:rsid w:val="000213EA"/>
    <w:rsid w:val="00032B62"/>
    <w:rsid w:val="00033C99"/>
    <w:rsid w:val="00037404"/>
    <w:rsid w:val="000401DE"/>
    <w:rsid w:val="00040735"/>
    <w:rsid w:val="000446A7"/>
    <w:rsid w:val="00046AE7"/>
    <w:rsid w:val="00066F77"/>
    <w:rsid w:val="000764AE"/>
    <w:rsid w:val="00083A76"/>
    <w:rsid w:val="0008660C"/>
    <w:rsid w:val="00090883"/>
    <w:rsid w:val="00093385"/>
    <w:rsid w:val="000A536A"/>
    <w:rsid w:val="000B34B1"/>
    <w:rsid w:val="000D2556"/>
    <w:rsid w:val="000E20FC"/>
    <w:rsid w:val="000F73D7"/>
    <w:rsid w:val="00107192"/>
    <w:rsid w:val="001076CC"/>
    <w:rsid w:val="00140FF2"/>
    <w:rsid w:val="00142533"/>
    <w:rsid w:val="001425FF"/>
    <w:rsid w:val="00146479"/>
    <w:rsid w:val="0016542B"/>
    <w:rsid w:val="001745C8"/>
    <w:rsid w:val="00174CF3"/>
    <w:rsid w:val="00175F32"/>
    <w:rsid w:val="00181C2E"/>
    <w:rsid w:val="0018548F"/>
    <w:rsid w:val="00187923"/>
    <w:rsid w:val="001B3081"/>
    <w:rsid w:val="001B31C6"/>
    <w:rsid w:val="001B3F8F"/>
    <w:rsid w:val="001B70ED"/>
    <w:rsid w:val="001C061A"/>
    <w:rsid w:val="002247D1"/>
    <w:rsid w:val="0023164E"/>
    <w:rsid w:val="002338E3"/>
    <w:rsid w:val="002520BD"/>
    <w:rsid w:val="002917A4"/>
    <w:rsid w:val="00295C4F"/>
    <w:rsid w:val="002A4CFA"/>
    <w:rsid w:val="002B5AD9"/>
    <w:rsid w:val="002B67AA"/>
    <w:rsid w:val="002D4DEC"/>
    <w:rsid w:val="002D4EF3"/>
    <w:rsid w:val="002D6391"/>
    <w:rsid w:val="002E072A"/>
    <w:rsid w:val="002E07E2"/>
    <w:rsid w:val="002F0125"/>
    <w:rsid w:val="00305AEE"/>
    <w:rsid w:val="00341212"/>
    <w:rsid w:val="003415F7"/>
    <w:rsid w:val="00341776"/>
    <w:rsid w:val="00342675"/>
    <w:rsid w:val="00342C86"/>
    <w:rsid w:val="003470ED"/>
    <w:rsid w:val="00355464"/>
    <w:rsid w:val="00382510"/>
    <w:rsid w:val="003840AC"/>
    <w:rsid w:val="0038584F"/>
    <w:rsid w:val="003927E3"/>
    <w:rsid w:val="003A6331"/>
    <w:rsid w:val="003B080D"/>
    <w:rsid w:val="003B342D"/>
    <w:rsid w:val="003B6BBA"/>
    <w:rsid w:val="003D35EE"/>
    <w:rsid w:val="003E0D00"/>
    <w:rsid w:val="003E23C8"/>
    <w:rsid w:val="00415DEF"/>
    <w:rsid w:val="00421E14"/>
    <w:rsid w:val="00465965"/>
    <w:rsid w:val="004663A3"/>
    <w:rsid w:val="00481E9A"/>
    <w:rsid w:val="004936FD"/>
    <w:rsid w:val="004966A4"/>
    <w:rsid w:val="00496D10"/>
    <w:rsid w:val="004C42C2"/>
    <w:rsid w:val="004F1419"/>
    <w:rsid w:val="004F1C19"/>
    <w:rsid w:val="005004B4"/>
    <w:rsid w:val="00501A69"/>
    <w:rsid w:val="00502F46"/>
    <w:rsid w:val="005038CF"/>
    <w:rsid w:val="00524DA5"/>
    <w:rsid w:val="00531FB2"/>
    <w:rsid w:val="005434F8"/>
    <w:rsid w:val="005606BB"/>
    <w:rsid w:val="00566DCF"/>
    <w:rsid w:val="00570FD9"/>
    <w:rsid w:val="00584531"/>
    <w:rsid w:val="00586532"/>
    <w:rsid w:val="00591EDC"/>
    <w:rsid w:val="00596F2E"/>
    <w:rsid w:val="005A2786"/>
    <w:rsid w:val="005B3816"/>
    <w:rsid w:val="005C2B1C"/>
    <w:rsid w:val="005E31E6"/>
    <w:rsid w:val="005E784B"/>
    <w:rsid w:val="00600C59"/>
    <w:rsid w:val="006015BD"/>
    <w:rsid w:val="00601D28"/>
    <w:rsid w:val="00602DC6"/>
    <w:rsid w:val="00604DAA"/>
    <w:rsid w:val="00616561"/>
    <w:rsid w:val="00643272"/>
    <w:rsid w:val="006533AD"/>
    <w:rsid w:val="00662020"/>
    <w:rsid w:val="00665FE8"/>
    <w:rsid w:val="00667065"/>
    <w:rsid w:val="00677892"/>
    <w:rsid w:val="00682238"/>
    <w:rsid w:val="0068289D"/>
    <w:rsid w:val="00682E9B"/>
    <w:rsid w:val="00682F99"/>
    <w:rsid w:val="00687B6C"/>
    <w:rsid w:val="00691502"/>
    <w:rsid w:val="00695E84"/>
    <w:rsid w:val="00696A65"/>
    <w:rsid w:val="006A5D71"/>
    <w:rsid w:val="006B7335"/>
    <w:rsid w:val="006B73ED"/>
    <w:rsid w:val="006C19D2"/>
    <w:rsid w:val="006D0658"/>
    <w:rsid w:val="006D7476"/>
    <w:rsid w:val="006E11EE"/>
    <w:rsid w:val="006E13BC"/>
    <w:rsid w:val="006E50A3"/>
    <w:rsid w:val="006E5CB5"/>
    <w:rsid w:val="006E61D2"/>
    <w:rsid w:val="00712541"/>
    <w:rsid w:val="007150A5"/>
    <w:rsid w:val="00733870"/>
    <w:rsid w:val="00733D17"/>
    <w:rsid w:val="00734E28"/>
    <w:rsid w:val="00736449"/>
    <w:rsid w:val="0074575E"/>
    <w:rsid w:val="00747DC7"/>
    <w:rsid w:val="00751717"/>
    <w:rsid w:val="00753334"/>
    <w:rsid w:val="007621AF"/>
    <w:rsid w:val="00762DE6"/>
    <w:rsid w:val="007662A9"/>
    <w:rsid w:val="00797CBA"/>
    <w:rsid w:val="007B6499"/>
    <w:rsid w:val="007C6CBC"/>
    <w:rsid w:val="007C6ECA"/>
    <w:rsid w:val="007D4DCB"/>
    <w:rsid w:val="007D53AA"/>
    <w:rsid w:val="007E3FDE"/>
    <w:rsid w:val="007E7EED"/>
    <w:rsid w:val="00801731"/>
    <w:rsid w:val="0080284E"/>
    <w:rsid w:val="00813EF4"/>
    <w:rsid w:val="00816AB2"/>
    <w:rsid w:val="008172BF"/>
    <w:rsid w:val="0082300F"/>
    <w:rsid w:val="00846AA7"/>
    <w:rsid w:val="00847F1C"/>
    <w:rsid w:val="00850470"/>
    <w:rsid w:val="008536F7"/>
    <w:rsid w:val="008629D8"/>
    <w:rsid w:val="00874AFD"/>
    <w:rsid w:val="0087708C"/>
    <w:rsid w:val="008A07FE"/>
    <w:rsid w:val="008A1CCC"/>
    <w:rsid w:val="008A2368"/>
    <w:rsid w:val="008A41FC"/>
    <w:rsid w:val="008A6865"/>
    <w:rsid w:val="008B247A"/>
    <w:rsid w:val="008B41ED"/>
    <w:rsid w:val="008B649B"/>
    <w:rsid w:val="008B6B57"/>
    <w:rsid w:val="008D3865"/>
    <w:rsid w:val="008D5C3B"/>
    <w:rsid w:val="008D66EE"/>
    <w:rsid w:val="008E195B"/>
    <w:rsid w:val="008F4D93"/>
    <w:rsid w:val="008F53A8"/>
    <w:rsid w:val="00907C9E"/>
    <w:rsid w:val="00915F64"/>
    <w:rsid w:val="0091729C"/>
    <w:rsid w:val="009177A7"/>
    <w:rsid w:val="00920D0D"/>
    <w:rsid w:val="0092531D"/>
    <w:rsid w:val="00936D11"/>
    <w:rsid w:val="00942CFB"/>
    <w:rsid w:val="0095061A"/>
    <w:rsid w:val="0096572A"/>
    <w:rsid w:val="00971490"/>
    <w:rsid w:val="009939EB"/>
    <w:rsid w:val="009A3633"/>
    <w:rsid w:val="009A4A3F"/>
    <w:rsid w:val="009B27BC"/>
    <w:rsid w:val="009B2DD7"/>
    <w:rsid w:val="009D2E05"/>
    <w:rsid w:val="009D32B8"/>
    <w:rsid w:val="009D5940"/>
    <w:rsid w:val="009F3B8D"/>
    <w:rsid w:val="009F601B"/>
    <w:rsid w:val="00A004D8"/>
    <w:rsid w:val="00A02C92"/>
    <w:rsid w:val="00A04798"/>
    <w:rsid w:val="00A10AEA"/>
    <w:rsid w:val="00A13ACD"/>
    <w:rsid w:val="00A16B57"/>
    <w:rsid w:val="00A444D9"/>
    <w:rsid w:val="00A46D71"/>
    <w:rsid w:val="00A47D94"/>
    <w:rsid w:val="00A47EB2"/>
    <w:rsid w:val="00A526ED"/>
    <w:rsid w:val="00A5311B"/>
    <w:rsid w:val="00A54776"/>
    <w:rsid w:val="00A82768"/>
    <w:rsid w:val="00A972F9"/>
    <w:rsid w:val="00AA5F95"/>
    <w:rsid w:val="00AB48D5"/>
    <w:rsid w:val="00AC44A2"/>
    <w:rsid w:val="00AE6D94"/>
    <w:rsid w:val="00B00255"/>
    <w:rsid w:val="00B05AFA"/>
    <w:rsid w:val="00B070A4"/>
    <w:rsid w:val="00B07E0F"/>
    <w:rsid w:val="00B10BEC"/>
    <w:rsid w:val="00B47D62"/>
    <w:rsid w:val="00B50CEA"/>
    <w:rsid w:val="00B70E5F"/>
    <w:rsid w:val="00B7366A"/>
    <w:rsid w:val="00B75E2D"/>
    <w:rsid w:val="00B86299"/>
    <w:rsid w:val="00B9447D"/>
    <w:rsid w:val="00BB4C1C"/>
    <w:rsid w:val="00BB6DF0"/>
    <w:rsid w:val="00BC17A1"/>
    <w:rsid w:val="00BD6D65"/>
    <w:rsid w:val="00BE0CAA"/>
    <w:rsid w:val="00BE29FC"/>
    <w:rsid w:val="00BF0A99"/>
    <w:rsid w:val="00C14B7E"/>
    <w:rsid w:val="00C24CBB"/>
    <w:rsid w:val="00C25956"/>
    <w:rsid w:val="00C45FB7"/>
    <w:rsid w:val="00C50C98"/>
    <w:rsid w:val="00C76C2E"/>
    <w:rsid w:val="00CB0FD2"/>
    <w:rsid w:val="00CB4311"/>
    <w:rsid w:val="00CB5795"/>
    <w:rsid w:val="00CE043A"/>
    <w:rsid w:val="00CF020F"/>
    <w:rsid w:val="00CF3F75"/>
    <w:rsid w:val="00CF4CD0"/>
    <w:rsid w:val="00D0356D"/>
    <w:rsid w:val="00D12B16"/>
    <w:rsid w:val="00D26FF7"/>
    <w:rsid w:val="00D2701C"/>
    <w:rsid w:val="00D326FB"/>
    <w:rsid w:val="00D47080"/>
    <w:rsid w:val="00D661C0"/>
    <w:rsid w:val="00D677EE"/>
    <w:rsid w:val="00D7122A"/>
    <w:rsid w:val="00D75350"/>
    <w:rsid w:val="00D8702E"/>
    <w:rsid w:val="00D90130"/>
    <w:rsid w:val="00DA05D0"/>
    <w:rsid w:val="00DA0E6A"/>
    <w:rsid w:val="00DC22EC"/>
    <w:rsid w:val="00DF41B2"/>
    <w:rsid w:val="00E033CD"/>
    <w:rsid w:val="00E11B53"/>
    <w:rsid w:val="00E2086A"/>
    <w:rsid w:val="00E343FC"/>
    <w:rsid w:val="00E43656"/>
    <w:rsid w:val="00E43A74"/>
    <w:rsid w:val="00E6663D"/>
    <w:rsid w:val="00E6693F"/>
    <w:rsid w:val="00E97008"/>
    <w:rsid w:val="00EB44D5"/>
    <w:rsid w:val="00EC42DB"/>
    <w:rsid w:val="00ED7CE6"/>
    <w:rsid w:val="00EE1B6A"/>
    <w:rsid w:val="00EE2C65"/>
    <w:rsid w:val="00EE7EBC"/>
    <w:rsid w:val="00EF3245"/>
    <w:rsid w:val="00F0117E"/>
    <w:rsid w:val="00F07C34"/>
    <w:rsid w:val="00F24AD6"/>
    <w:rsid w:val="00F33B49"/>
    <w:rsid w:val="00F36302"/>
    <w:rsid w:val="00F4024F"/>
    <w:rsid w:val="00F40E82"/>
    <w:rsid w:val="00F632B5"/>
    <w:rsid w:val="00F873A2"/>
    <w:rsid w:val="00F91453"/>
    <w:rsid w:val="00F92804"/>
    <w:rsid w:val="00FA0FB6"/>
    <w:rsid w:val="00FB2963"/>
    <w:rsid w:val="00FD2029"/>
    <w:rsid w:val="00FE2D4F"/>
    <w:rsid w:val="00FE6E17"/>
    <w:rsid w:val="00FF01F2"/>
    <w:rsid w:val="00FF5368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B820873"/>
  <w15:chartTrackingRefBased/>
  <w15:docId w15:val="{D562DE6E-F5E9-4C03-8E2F-D0AD347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33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33CD"/>
  </w:style>
  <w:style w:type="paragraph" w:styleId="Piedepgina">
    <w:name w:val="footer"/>
    <w:basedOn w:val="Normal"/>
    <w:link w:val="PiedepginaCar"/>
    <w:uiPriority w:val="99"/>
    <w:unhideWhenUsed/>
    <w:rsid w:val="00E033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3CD"/>
  </w:style>
  <w:style w:type="table" w:styleId="Tablaconcuadrcula">
    <w:name w:val="Table Grid"/>
    <w:basedOn w:val="Tablanormal"/>
    <w:uiPriority w:val="39"/>
    <w:rsid w:val="00E03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033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0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470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Listas,lp1,List Paragraph1,List Paragraph11,Bullet List,FooterText,numbered,Paragraphe de liste1,Bulletr List Paragraph,列出段落,列出段落1,List Paragraph,Bullet 1,List Paragraph Char Char,b1,Use Case List Paragraph,lp11,bullets2,Tablas,Dot pt"/>
    <w:basedOn w:val="Normal"/>
    <w:link w:val="PrrafodelistaCar"/>
    <w:uiPriority w:val="34"/>
    <w:qFormat/>
    <w:rsid w:val="002E07E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Listas Car,lp1 Car,List Paragraph1 Car,List Paragraph11 Car,Bullet List Car,FooterText Car,numbered Car,Paragraphe de liste1 Car,Bulletr List Paragraph Car,列出段落 Car,列出段落1 Car,List Paragraph Car,Bullet 1 Car,b1 Car,lp11 Car"/>
    <w:link w:val="Prrafodelista"/>
    <w:uiPriority w:val="34"/>
    <w:qFormat/>
    <w:rsid w:val="002E07E2"/>
    <w:rPr>
      <w:rFonts w:ascii="Calibri" w:eastAsia="Calibri" w:hAnsi="Calibri" w:cs="Times New Roman"/>
    </w:rPr>
  </w:style>
  <w:style w:type="paragraph" w:customStyle="1" w:styleId="Default">
    <w:name w:val="Default"/>
    <w:rsid w:val="00EC42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740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156</cp:revision>
  <cp:lastPrinted>2026-02-17T22:55:00Z</cp:lastPrinted>
  <dcterms:created xsi:type="dcterms:W3CDTF">2025-08-19T19:20:00Z</dcterms:created>
  <dcterms:modified xsi:type="dcterms:W3CDTF">2026-02-17T23:00:00Z</dcterms:modified>
</cp:coreProperties>
</file>