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A1B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B81CB8" w:rsidRDefault="00B81CB8" w:rsidP="00B81CB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</w:rPr>
                              <w:t xml:space="preserve">POSTGRADO </w:t>
                            </w:r>
                            <w:r w:rsidRPr="00FF4357">
                              <w:rPr>
                                <w:rFonts w:cs="Arial"/>
                                <w:b/>
                              </w:rPr>
                              <w:t xml:space="preserve">EN </w:t>
                            </w:r>
                            <w:proofErr w:type="spellStart"/>
                            <w:r w:rsidRPr="00FF4357">
                              <w:rPr>
                                <w:rFonts w:cs="Arial"/>
                                <w:b/>
                              </w:rPr>
                              <w:t>SOCIOECONOMÍA</w:t>
                            </w:r>
                            <w:proofErr w:type="spellEnd"/>
                            <w:r w:rsidRPr="00FF4357">
                              <w:rPr>
                                <w:rFonts w:cs="Arial"/>
                                <w:b/>
                              </w:rPr>
                              <w:t>, ESTADÍSTICA E INFORMÁTICA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ISEI"/>
                              <w:tag w:val="isei"/>
                              <w:id w:val="-64115840"/>
                              <w:placeholder>
                                <w:docPart w:val="95DA67124D144A8292737E01761C49F0"/>
                              </w:placeholder>
                              <w15:color w:val="CCFFFF"/>
                              <w:comboBox>
                                <w:listItem w:displayText="Elija un postgrado." w:value="Elija un postgrado"/>
                                <w:listItem w:displayText="CÓMPUTO APLICADO" w:value="CÓMPUTO APLICADO"/>
                                <w:listItem w:displayText="DESARROLLO RURAL" w:value="DESARROLLO RURAL"/>
                                <w:listItem w:displayText="ECONOMÍA" w:value="ECONOMÍA"/>
                                <w:listItem w:displayText="ESTADÍSTICA" w:value="ESTADÍSTICA"/>
                              </w:comboBox>
                            </w:sdtPr>
                            <w:sdtEndPr/>
                            <w:sdtContent>
                              <w:p w:rsidR="006D1FC8" w:rsidRPr="006D1FC8" w:rsidRDefault="00B81CB8" w:rsidP="0006443A">
                                <w:pPr>
                                  <w:spacing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B81CB8" w:rsidRDefault="00B81CB8" w:rsidP="00B81CB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B1200">
                        <w:rPr>
                          <w:rFonts w:cs="Arial"/>
                          <w:b/>
                        </w:rPr>
                        <w:t xml:space="preserve">POSTGRADO </w:t>
                      </w:r>
                      <w:r w:rsidRPr="00FF4357">
                        <w:rPr>
                          <w:rFonts w:cs="Arial"/>
                          <w:b/>
                        </w:rPr>
                        <w:t xml:space="preserve">EN </w:t>
                      </w:r>
                      <w:proofErr w:type="spellStart"/>
                      <w:r w:rsidRPr="00FF4357">
                        <w:rPr>
                          <w:rFonts w:cs="Arial"/>
                          <w:b/>
                        </w:rPr>
                        <w:t>SOCIOECONOMÍA</w:t>
                      </w:r>
                      <w:proofErr w:type="spellEnd"/>
                      <w:r w:rsidRPr="00FF4357">
                        <w:rPr>
                          <w:rFonts w:cs="Arial"/>
                          <w:b/>
                        </w:rPr>
                        <w:t>, ESTADÍSTICA E INFORMÁTICA</w:t>
                      </w:r>
                    </w:p>
                    <w:sdt>
                      <w:sdtPr>
                        <w:rPr>
                          <w:rFonts w:cs="Arial"/>
                          <w:b/>
                        </w:rPr>
                        <w:alias w:val="ISEI"/>
                        <w:tag w:val="isei"/>
                        <w:id w:val="-64115840"/>
                        <w:placeholder>
                          <w:docPart w:val="95DA67124D144A8292737E01761C49F0"/>
                        </w:placeholder>
                        <w15:color w:val="CCFFFF"/>
                        <w:comboBox>
                          <w:listItem w:displayText="Elija un postgrado." w:value="Elija un postgrado"/>
                          <w:listItem w:displayText="CÓMPUTO APLICADO" w:value="CÓMPUTO APLICADO"/>
                          <w:listItem w:displayText="DESARROLLO RURAL" w:value="DESARROLLO RURAL"/>
                          <w:listItem w:displayText="ECONOMÍA" w:value="ECONOMÍA"/>
                          <w:listItem w:displayText="ESTADÍSTICA" w:value="ESTADÍSTICA"/>
                        </w:comboBox>
                      </w:sdtPr>
                      <w:sdtContent>
                        <w:p w:rsidR="006D1FC8" w:rsidRPr="006D1FC8" w:rsidRDefault="00B81CB8" w:rsidP="0006443A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F76A10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EC3ECA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F76A10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B81CB8" w:rsidRPr="00B81CB8" w:rsidRDefault="00B81CB8" w:rsidP="00B81CB8">
      <w:pPr>
        <w:spacing w:after="0" w:line="240" w:lineRule="auto"/>
        <w:jc w:val="center"/>
        <w:rPr>
          <w:rFonts w:cs="Arial"/>
        </w:rPr>
      </w:pPr>
      <w:proofErr w:type="spellStart"/>
      <w:r w:rsidRPr="00B81CB8">
        <w:rPr>
          <w:rFonts w:cs="Arial"/>
        </w:rPr>
        <w:t>SOCIOECONOMÍA</w:t>
      </w:r>
      <w:proofErr w:type="spellEnd"/>
      <w:r w:rsidRPr="00B81CB8">
        <w:rPr>
          <w:rFonts w:cs="Arial"/>
        </w:rPr>
        <w:t>, ESTADÍSTICA E INFORMÁTICA</w:t>
      </w:r>
    </w:p>
    <w:sdt>
      <w:sdtPr>
        <w:rPr>
          <w:rFonts w:cs="Arial"/>
        </w:rPr>
        <w:alias w:val="ISEI"/>
        <w:tag w:val="isei"/>
        <w:id w:val="-1072350441"/>
        <w:placeholder>
          <w:docPart w:val="F983C57955E5427AB9D21F24EF069DB7"/>
        </w:placeholder>
        <w15:color w:val="CCFFFF"/>
        <w:comboBox>
          <w:listItem w:displayText="Elija un postgrado." w:value="Elija un postgrado"/>
          <w:listItem w:displayText="CÓMPUTO APLICADO" w:value="CÓMPUTO APLICADO"/>
          <w:listItem w:displayText="DESARROLLO RURAL" w:value="DESARROLLO RURAL"/>
          <w:listItem w:displayText="ECONOMÍA" w:value="ECONOMÍA"/>
          <w:listItem w:displayText="ESTADÍSTICA" w:value="ESTADÍSTICA"/>
        </w:comboBox>
      </w:sdtPr>
      <w:sdtEndPr/>
      <w:sdtContent>
        <w:p w:rsidR="00B81CB8" w:rsidRPr="00B81CB8" w:rsidRDefault="00B81CB8" w:rsidP="00B81CB8">
          <w:pPr>
            <w:spacing w:after="0" w:line="240" w:lineRule="auto"/>
            <w:jc w:val="center"/>
            <w:rPr>
              <w:rFonts w:cs="Arial"/>
            </w:rPr>
          </w:pPr>
          <w:r w:rsidRPr="00B81CB8">
            <w:rPr>
              <w:rFonts w:cs="Arial"/>
            </w:rPr>
            <w:t>Elija un postgrado.</w:t>
          </w:r>
        </w:p>
      </w:sdtContent>
    </w:sdt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B42074" w:rsidTr="00843576">
        <w:tc>
          <w:tcPr>
            <w:tcW w:w="240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B42074" w:rsidTr="00843576">
        <w:tc>
          <w:tcPr>
            <w:tcW w:w="240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B42074" w:rsidTr="00843576">
        <w:tc>
          <w:tcPr>
            <w:tcW w:w="240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B42074" w:rsidTr="00843576">
        <w:tc>
          <w:tcPr>
            <w:tcW w:w="240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B42074" w:rsidTr="00843576">
        <w:tc>
          <w:tcPr>
            <w:tcW w:w="240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Pr="00A81015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B42074" w:rsidTr="00843576">
        <w:trPr>
          <w:trHeight w:val="594"/>
        </w:trPr>
        <w:tc>
          <w:tcPr>
            <w:tcW w:w="2405" w:type="dxa"/>
          </w:tcPr>
          <w:p w:rsidR="00B42074" w:rsidRPr="00A81015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B42074" w:rsidTr="00843576">
        <w:tc>
          <w:tcPr>
            <w:tcW w:w="2405" w:type="dxa"/>
          </w:tcPr>
          <w:p w:rsidR="00B42074" w:rsidRPr="00A81015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B42074" w:rsidTr="00843576">
        <w:tc>
          <w:tcPr>
            <w:tcW w:w="2405" w:type="dxa"/>
          </w:tcPr>
          <w:p w:rsidR="00B42074" w:rsidRPr="00A81015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B42074" w:rsidRDefault="00B42074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2F66EA" w:rsidRPr="00C019CD" w:rsidRDefault="00C019CD" w:rsidP="0005458F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  <w:r w:rsidR="002F66EA" w:rsidRPr="00C019CD">
        <w:rPr>
          <w:lang w:val="es-MX"/>
        </w:rPr>
        <w:br w:type="page"/>
      </w:r>
    </w:p>
    <w:p w:rsidR="002F66EA" w:rsidRPr="00C019CD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</w:p>
    <w:p w:rsidR="002F66EA" w:rsidRDefault="002F66EA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C019CD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019CD" w:rsidRPr="002F66EA" w:rsidRDefault="00C019CD" w:rsidP="009164E9">
      <w:pPr>
        <w:rPr>
          <w:lang w:val="es-MX"/>
        </w:rPr>
      </w:pP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9164E9" w:rsidRPr="00C019CD" w:rsidRDefault="00C019CD" w:rsidP="009164E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9164E9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9164E9" w:rsidRDefault="009164E9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A34E56" w:rsidRDefault="002F66EA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ANEXOS</w:t>
      </w:r>
      <w:r w:rsidRPr="002F66EA">
        <w:rPr>
          <w:lang w:val="es-MX"/>
        </w:rPr>
        <w:t xml:space="preserve"> (opcional)</w:t>
      </w:r>
    </w:p>
    <w:p w:rsidR="00CB6451" w:rsidRDefault="00CB6451" w:rsidP="009164E9">
      <w:pPr>
        <w:rPr>
          <w:lang w:val="es-MX"/>
        </w:rPr>
      </w:pPr>
    </w:p>
    <w:p w:rsidR="007733D7" w:rsidRDefault="007733D7" w:rsidP="009164E9">
      <w:pPr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10" w:rsidRDefault="00F76A10">
      <w:r>
        <w:separator/>
      </w:r>
    </w:p>
  </w:endnote>
  <w:endnote w:type="continuationSeparator" w:id="0">
    <w:p w:rsidR="00F76A10" w:rsidRDefault="00F7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10" w:rsidRDefault="00F76A10">
      <w:r>
        <w:separator/>
      </w:r>
    </w:p>
  </w:footnote>
  <w:footnote w:type="continuationSeparator" w:id="0">
    <w:p w:rsidR="00F76A10" w:rsidRDefault="00F7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B972C3A2"/>
    <w:lvl w:ilvl="0" w:tplc="A7BA3A52">
      <w:start w:val="1"/>
      <w:numFmt w:val="upperRoman"/>
      <w:lvlText w:val="CAPÍTULO 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6443A"/>
    <w:rsid w:val="00085EF9"/>
    <w:rsid w:val="000B2A27"/>
    <w:rsid w:val="000B642B"/>
    <w:rsid w:val="0012393D"/>
    <w:rsid w:val="00172B70"/>
    <w:rsid w:val="001852E0"/>
    <w:rsid w:val="001B5231"/>
    <w:rsid w:val="001C1821"/>
    <w:rsid w:val="001C376E"/>
    <w:rsid w:val="001F2CEB"/>
    <w:rsid w:val="002042FB"/>
    <w:rsid w:val="00275CE3"/>
    <w:rsid w:val="002F66EA"/>
    <w:rsid w:val="00360728"/>
    <w:rsid w:val="003743CB"/>
    <w:rsid w:val="003B0A61"/>
    <w:rsid w:val="003C4646"/>
    <w:rsid w:val="003E4360"/>
    <w:rsid w:val="003E53DF"/>
    <w:rsid w:val="003F0846"/>
    <w:rsid w:val="0043464F"/>
    <w:rsid w:val="00453A43"/>
    <w:rsid w:val="00457DF1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6D1FC8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42074"/>
    <w:rsid w:val="00B53C79"/>
    <w:rsid w:val="00B81CB8"/>
    <w:rsid w:val="00C019CD"/>
    <w:rsid w:val="00C11A03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D20A4"/>
    <w:rsid w:val="00DF1030"/>
    <w:rsid w:val="00E102FC"/>
    <w:rsid w:val="00E72789"/>
    <w:rsid w:val="00EC3ECA"/>
    <w:rsid w:val="00F41C06"/>
    <w:rsid w:val="00F44AEE"/>
    <w:rsid w:val="00F62842"/>
    <w:rsid w:val="00F76A10"/>
    <w:rsid w:val="00F8483E"/>
    <w:rsid w:val="00FA4E03"/>
    <w:rsid w:val="00FA7A8D"/>
    <w:rsid w:val="00FB5D53"/>
    <w:rsid w:val="00FD0DA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3DF40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5DA67124D144A8292737E01761C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AF96-D447-4370-AE65-F0AD9FCA5726}"/>
      </w:docPartPr>
      <w:docPartBody>
        <w:p w:rsidR="002959A2" w:rsidRDefault="00927591" w:rsidP="00927591">
          <w:pPr>
            <w:pStyle w:val="95DA67124D144A8292737E01761C49F0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983C57955E5427AB9D21F24EF06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30E4-CD75-46F0-9E69-3CFCDB2ED8E6}"/>
      </w:docPartPr>
      <w:docPartBody>
        <w:p w:rsidR="002959A2" w:rsidRDefault="00927591" w:rsidP="00927591">
          <w:pPr>
            <w:pStyle w:val="F983C57955E5427AB9D21F24EF069DB7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5123"/>
    <w:rsid w:val="002959A2"/>
    <w:rsid w:val="002F11D6"/>
    <w:rsid w:val="00340212"/>
    <w:rsid w:val="00342738"/>
    <w:rsid w:val="003920F4"/>
    <w:rsid w:val="003E69AB"/>
    <w:rsid w:val="00433BC9"/>
    <w:rsid w:val="004C21D9"/>
    <w:rsid w:val="00564F86"/>
    <w:rsid w:val="0062355E"/>
    <w:rsid w:val="00715DDA"/>
    <w:rsid w:val="00770B83"/>
    <w:rsid w:val="008D4B5F"/>
    <w:rsid w:val="00927591"/>
    <w:rsid w:val="0099214B"/>
    <w:rsid w:val="009C36E5"/>
    <w:rsid w:val="00A85478"/>
    <w:rsid w:val="00A877C0"/>
    <w:rsid w:val="00B50057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7591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D565E659E354B7B88F698043324BF0B">
    <w:name w:val="AD565E659E354B7B88F698043324BF0B"/>
    <w:rsid w:val="00927591"/>
    <w:rPr>
      <w:lang w:val="en-US" w:eastAsia="en-US"/>
    </w:rPr>
  </w:style>
  <w:style w:type="paragraph" w:customStyle="1" w:styleId="F2C2AFA62E624B13ADA8CCBA7C86EB0D">
    <w:name w:val="F2C2AFA62E624B13ADA8CCBA7C86EB0D"/>
    <w:rsid w:val="00927591"/>
    <w:rPr>
      <w:lang w:val="en-US" w:eastAsia="en-US"/>
    </w:rPr>
  </w:style>
  <w:style w:type="paragraph" w:customStyle="1" w:styleId="D675EE6150C04A4BA970D89C8862895A">
    <w:name w:val="D675EE6150C04A4BA970D89C8862895A"/>
    <w:rsid w:val="00927591"/>
    <w:rPr>
      <w:lang w:val="en-US" w:eastAsia="en-US"/>
    </w:rPr>
  </w:style>
  <w:style w:type="paragraph" w:customStyle="1" w:styleId="8C9AB28A8E484F43BF17A51163401A74">
    <w:name w:val="8C9AB28A8E484F43BF17A51163401A74"/>
    <w:rsid w:val="00927591"/>
    <w:rPr>
      <w:lang w:val="en-US" w:eastAsia="en-US"/>
    </w:rPr>
  </w:style>
  <w:style w:type="paragraph" w:customStyle="1" w:styleId="95DA67124D144A8292737E01761C49F0">
    <w:name w:val="95DA67124D144A8292737E01761C49F0"/>
    <w:rsid w:val="00927591"/>
    <w:rPr>
      <w:lang w:val="en-US" w:eastAsia="en-US"/>
    </w:rPr>
  </w:style>
  <w:style w:type="paragraph" w:customStyle="1" w:styleId="F983C57955E5427AB9D21F24EF069DB7">
    <w:name w:val="F983C57955E5427AB9D21F24EF069DB7"/>
    <w:rsid w:val="0092759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4</cp:revision>
  <cp:lastPrinted>2008-02-08T17:41:00Z</cp:lastPrinted>
  <dcterms:created xsi:type="dcterms:W3CDTF">2022-03-24T18:04:00Z</dcterms:created>
  <dcterms:modified xsi:type="dcterms:W3CDTF">2022-03-25T18:53:00Z</dcterms:modified>
</cp:coreProperties>
</file>