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00" w:rsidRDefault="003B070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1292"/>
        <w:gridCol w:w="7580"/>
      </w:tblGrid>
      <w:tr w:rsidR="00D10229" w:rsidTr="00317003">
        <w:trPr>
          <w:jc w:val="center"/>
        </w:trPr>
        <w:tc>
          <w:tcPr>
            <w:tcW w:w="4382" w:type="dxa"/>
            <w:shd w:val="pct15" w:color="auto" w:fill="auto"/>
          </w:tcPr>
          <w:p w:rsidR="00D10229" w:rsidRDefault="00D10229"/>
        </w:tc>
        <w:tc>
          <w:tcPr>
            <w:tcW w:w="1113" w:type="dxa"/>
            <w:shd w:val="pct15" w:color="auto" w:fill="auto"/>
          </w:tcPr>
          <w:p w:rsidR="00D10229" w:rsidRPr="00D10229" w:rsidRDefault="00517BE4" w:rsidP="00D10229">
            <w:pPr>
              <w:jc w:val="center"/>
            </w:pPr>
            <w:r>
              <w:t>MATRICULA</w:t>
            </w:r>
          </w:p>
        </w:tc>
        <w:tc>
          <w:tcPr>
            <w:tcW w:w="7651" w:type="dxa"/>
            <w:shd w:val="pct15" w:color="auto" w:fill="auto"/>
          </w:tcPr>
          <w:p w:rsidR="00D10229" w:rsidRDefault="00D10229" w:rsidP="00D10229">
            <w:pPr>
              <w:jc w:val="center"/>
            </w:pPr>
            <w:r w:rsidRPr="00D10229">
              <w:t>DESCRIPCIÓN</w:t>
            </w: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PROGRAMA</w:t>
            </w:r>
          </w:p>
        </w:tc>
        <w:tc>
          <w:tcPr>
            <w:tcW w:w="1113" w:type="dxa"/>
          </w:tcPr>
          <w:p w:rsidR="00D10229" w:rsidRPr="00BC3925" w:rsidRDefault="00D10229" w:rsidP="0046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C3925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NOMBRE</w:t>
            </w:r>
          </w:p>
        </w:tc>
        <w:tc>
          <w:tcPr>
            <w:tcW w:w="1113" w:type="dxa"/>
          </w:tcPr>
          <w:p w:rsidR="00D10229" w:rsidRPr="00BC3925" w:rsidRDefault="00D10229" w:rsidP="00D10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C867CE" w:rsidRDefault="00D10229">
            <w:pPr>
              <w:rPr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PERIODO DE INSCRIPCIÓN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C3925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 w:rsidP="004967DF">
            <w:r>
              <w:t>CATEGOR</w:t>
            </w:r>
            <w:r w:rsidR="004967DF">
              <w:t>Í</w:t>
            </w:r>
            <w:r>
              <w:t>A DE ESTUDIANTE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C3925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INSTITUCIÓN BECARIA</w:t>
            </w:r>
          </w:p>
        </w:tc>
        <w:tc>
          <w:tcPr>
            <w:tcW w:w="1113" w:type="dxa"/>
          </w:tcPr>
          <w:p w:rsidR="00D10229" w:rsidRPr="00BC3925" w:rsidRDefault="00D10229" w:rsidP="00D10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C3925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 w:rsidP="00435A78">
            <w:r>
              <w:t>NACIO</w:t>
            </w:r>
            <w:r w:rsidR="00435A78">
              <w:t>N</w:t>
            </w:r>
            <w:r>
              <w:t>ALIDAD</w:t>
            </w:r>
          </w:p>
        </w:tc>
        <w:tc>
          <w:tcPr>
            <w:tcW w:w="1113" w:type="dxa"/>
          </w:tcPr>
          <w:p w:rsidR="00D10229" w:rsidRPr="00BC3925" w:rsidRDefault="00D10229" w:rsidP="00D10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C3925" w:rsidRDefault="00D10229">
            <w:pPr>
              <w:rPr>
                <w:b/>
                <w:sz w:val="20"/>
                <w:szCs w:val="20"/>
              </w:rPr>
            </w:pPr>
          </w:p>
        </w:tc>
      </w:tr>
    </w:tbl>
    <w:p w:rsidR="00D10229" w:rsidRDefault="00D102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471"/>
        <w:gridCol w:w="1333"/>
        <w:gridCol w:w="5241"/>
      </w:tblGrid>
      <w:tr w:rsidR="001E5FED" w:rsidTr="00517BE4">
        <w:trPr>
          <w:jc w:val="center"/>
        </w:trPr>
        <w:tc>
          <w:tcPr>
            <w:tcW w:w="1101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 xml:space="preserve">CLAVE </w:t>
            </w:r>
          </w:p>
          <w:p w:rsidR="001E5FED" w:rsidRDefault="001E5FED" w:rsidP="001E5FED">
            <w:pPr>
              <w:jc w:val="center"/>
            </w:pPr>
            <w:r>
              <w:t>CURSO</w:t>
            </w:r>
          </w:p>
        </w:tc>
        <w:tc>
          <w:tcPr>
            <w:tcW w:w="5471" w:type="dxa"/>
            <w:shd w:val="pct15" w:color="auto" w:fill="auto"/>
            <w:vAlign w:val="center"/>
          </w:tcPr>
          <w:p w:rsidR="001E5FED" w:rsidRDefault="001E5FED" w:rsidP="00517BE4">
            <w:pPr>
              <w:jc w:val="center"/>
            </w:pPr>
            <w:r>
              <w:t>NOMBRE DEL CURSO</w:t>
            </w:r>
          </w:p>
        </w:tc>
        <w:tc>
          <w:tcPr>
            <w:tcW w:w="1333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 xml:space="preserve">CLAVE </w:t>
            </w:r>
          </w:p>
          <w:p w:rsidR="001E5FED" w:rsidRDefault="001E5FED" w:rsidP="001E5FED">
            <w:pPr>
              <w:jc w:val="center"/>
            </w:pPr>
            <w:r>
              <w:t>PROFESOR</w:t>
            </w:r>
          </w:p>
        </w:tc>
        <w:tc>
          <w:tcPr>
            <w:tcW w:w="5241" w:type="dxa"/>
            <w:shd w:val="pct15" w:color="auto" w:fill="auto"/>
            <w:vAlign w:val="center"/>
          </w:tcPr>
          <w:p w:rsidR="001E5FED" w:rsidRPr="00517BE4" w:rsidRDefault="001E5FED" w:rsidP="00517BE4">
            <w:pPr>
              <w:jc w:val="center"/>
              <w:rPr>
                <w:u w:val="single"/>
              </w:rPr>
            </w:pPr>
            <w:r>
              <w:t>NOMBRE DEL PROFESOR</w:t>
            </w:r>
            <w:r w:rsidR="00ED2DDD">
              <w:t>(A)</w:t>
            </w:r>
            <w:r w:rsidR="00517BE4">
              <w:t xml:space="preserve"> TITULAR</w:t>
            </w:r>
          </w:p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</w:tbl>
    <w:p w:rsidR="001E5FED" w:rsidRDefault="001E5FED"/>
    <w:p w:rsidR="00317003" w:rsidRDefault="003170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2629"/>
        <w:gridCol w:w="5259"/>
      </w:tblGrid>
      <w:tr w:rsidR="00317003" w:rsidTr="00317003">
        <w:tc>
          <w:tcPr>
            <w:tcW w:w="5258" w:type="dxa"/>
            <w:tcBorders>
              <w:right w:val="single" w:sz="4" w:space="0" w:color="auto"/>
            </w:tcBorders>
            <w:shd w:val="pct15" w:color="auto" w:fill="auto"/>
          </w:tcPr>
          <w:p w:rsidR="00317003" w:rsidRDefault="00317003" w:rsidP="00317003">
            <w:pPr>
              <w:jc w:val="center"/>
            </w:pPr>
            <w:r>
              <w:t>FIRMA DEL ESTUDIANTE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tcBorders>
              <w:left w:val="single" w:sz="4" w:space="0" w:color="auto"/>
            </w:tcBorders>
            <w:shd w:val="pct15" w:color="auto" w:fill="auto"/>
          </w:tcPr>
          <w:p w:rsidR="00317003" w:rsidRDefault="00317003" w:rsidP="00517BE4">
            <w:pPr>
              <w:jc w:val="center"/>
            </w:pPr>
            <w:r>
              <w:t>NOMBRE Y FIRMA DEL PROFESOR</w:t>
            </w:r>
            <w:r w:rsidR="00ED2DDD">
              <w:t>(A)</w:t>
            </w:r>
            <w:r>
              <w:t xml:space="preserve"> </w:t>
            </w:r>
            <w:r w:rsidR="00517BE4">
              <w:t>ORIENTADOR</w:t>
            </w:r>
            <w:bookmarkStart w:id="0" w:name="_GoBack"/>
            <w:bookmarkEnd w:id="0"/>
            <w:r w:rsidR="00ED2DDD">
              <w:t>(A)</w:t>
            </w:r>
          </w:p>
        </w:tc>
      </w:tr>
      <w:tr w:rsidR="00317003" w:rsidTr="000A632C"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317003" w:rsidRDefault="00317003"/>
          <w:p w:rsidR="008B6FFD" w:rsidRDefault="008B6FFD"/>
          <w:p w:rsidR="00C867CE" w:rsidRDefault="00C867CE"/>
          <w:p w:rsidR="00C867CE" w:rsidRPr="00BC3925" w:rsidRDefault="00C867CE" w:rsidP="00C8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 w:val="restart"/>
            <w:tcBorders>
              <w:left w:val="single" w:sz="4" w:space="0" w:color="auto"/>
            </w:tcBorders>
          </w:tcPr>
          <w:p w:rsidR="008B6FFD" w:rsidRDefault="008B6FFD"/>
          <w:p w:rsidR="008B6FFD" w:rsidRDefault="008B6FFD"/>
          <w:p w:rsidR="00C867CE" w:rsidRDefault="00C867CE"/>
          <w:p w:rsidR="00C867CE" w:rsidRPr="00BC3925" w:rsidRDefault="00C867CE" w:rsidP="00C86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003" w:rsidTr="000A632C"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317003" w:rsidRDefault="00317003"/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/>
            <w:tcBorders>
              <w:left w:val="single" w:sz="4" w:space="0" w:color="auto"/>
            </w:tcBorders>
          </w:tcPr>
          <w:p w:rsidR="00317003" w:rsidRDefault="00317003"/>
        </w:tc>
      </w:tr>
      <w:tr w:rsidR="00317003" w:rsidTr="000A632C"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317003" w:rsidRDefault="00317003"/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/>
            <w:tcBorders>
              <w:left w:val="single" w:sz="4" w:space="0" w:color="auto"/>
            </w:tcBorders>
          </w:tcPr>
          <w:p w:rsidR="00317003" w:rsidRDefault="00317003"/>
        </w:tc>
      </w:tr>
    </w:tbl>
    <w:p w:rsidR="00317003" w:rsidRDefault="00317003"/>
    <w:sectPr w:rsidR="00317003" w:rsidSect="00205E0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7C" w:rsidRDefault="00FB7A7C" w:rsidP="00205E00">
      <w:pPr>
        <w:spacing w:after="0" w:line="240" w:lineRule="auto"/>
      </w:pPr>
      <w:r>
        <w:separator/>
      </w:r>
    </w:p>
  </w:endnote>
  <w:endnote w:type="continuationSeparator" w:id="0">
    <w:p w:rsidR="00FB7A7C" w:rsidRDefault="00FB7A7C" w:rsidP="002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45" w:rsidRPr="004B6F1D" w:rsidRDefault="00752A45">
    <w:pPr>
      <w:pStyle w:val="Piedepgina"/>
      <w:rPr>
        <w:sz w:val="20"/>
        <w:szCs w:val="20"/>
      </w:rPr>
    </w:pPr>
    <w:r w:rsidRPr="006F553B">
      <w:rPr>
        <w:b/>
        <w:vertAlign w:val="superscript"/>
      </w:rPr>
      <w:t>*</w:t>
    </w:r>
    <w:r w:rsidRPr="006F553B">
      <w:rPr>
        <w:b/>
        <w:u w:val="single"/>
      </w:rPr>
      <w:t>Entregar en Servicios Académicos en original y dos copias.</w:t>
    </w:r>
    <w:r w:rsidRPr="004B6F1D">
      <w:rPr>
        <w:sz w:val="20"/>
        <w:szCs w:val="20"/>
      </w:rPr>
      <w:ptab w:relativeTo="margin" w:alignment="center" w:leader="none"/>
    </w:r>
    <w:r w:rsidRPr="004B6F1D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7C" w:rsidRDefault="00FB7A7C" w:rsidP="00205E00">
      <w:pPr>
        <w:spacing w:after="0" w:line="240" w:lineRule="auto"/>
      </w:pPr>
      <w:r>
        <w:separator/>
      </w:r>
    </w:p>
  </w:footnote>
  <w:footnote w:type="continuationSeparator" w:id="0">
    <w:p w:rsidR="00FB7A7C" w:rsidRDefault="00FB7A7C" w:rsidP="0020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45" w:rsidRPr="00205E00" w:rsidRDefault="00752A45" w:rsidP="00205E0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1671955</wp:posOffset>
              </wp:positionH>
              <wp:positionV relativeFrom="paragraph">
                <wp:posOffset>-249555</wp:posOffset>
              </wp:positionV>
              <wp:extent cx="933450" cy="8191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A45" w:rsidRDefault="00752A4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DC5F6A4" wp14:editId="5E93D981">
                                <wp:extent cx="723600" cy="644400"/>
                                <wp:effectExtent l="0" t="0" r="635" b="381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_LogoC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600" cy="64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65pt;margin-top:-19.65pt;width:7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" stroked="f">
              <v:textbox>
                <w:txbxContent>
                  <w:p w:rsidR="00752A45" w:rsidRDefault="00752A4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C5F6A4" wp14:editId="5E93D981">
                          <wp:extent cx="723600" cy="644400"/>
                          <wp:effectExtent l="0" t="0" r="635" b="3810"/>
                          <wp:docPr id="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_LogoC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600" cy="64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B8AE9" wp14:editId="2BBCD33B">
              <wp:simplePos x="0" y="0"/>
              <wp:positionH relativeFrom="column">
                <wp:posOffset>1891030</wp:posOffset>
              </wp:positionH>
              <wp:positionV relativeFrom="paragraph">
                <wp:posOffset>-316230</wp:posOffset>
              </wp:positionV>
              <wp:extent cx="4962525" cy="10668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A45" w:rsidRPr="00205E00" w:rsidRDefault="00752A45" w:rsidP="00205E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05E00">
                            <w:rPr>
                              <w:b/>
                              <w:sz w:val="40"/>
                              <w:szCs w:val="40"/>
                            </w:rPr>
                            <w:t>COLEGIO DE POSTGRADUADOS</w:t>
                          </w:r>
                        </w:p>
                        <w:p w:rsidR="00752A45" w:rsidRPr="00205E00" w:rsidRDefault="00752A45" w:rsidP="00205E0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05E00">
                            <w:rPr>
                              <w:sz w:val="18"/>
                              <w:szCs w:val="18"/>
                            </w:rPr>
                            <w:t>INSTITUCIÓN DE ENSEÑANZA E INVESTIGACIÓN EN CIENCIAS AGRÍCOLAS</w:t>
                          </w:r>
                        </w:p>
                        <w:p w:rsidR="00752A45" w:rsidRDefault="00752A45" w:rsidP="00205E00">
                          <w:pPr>
                            <w:spacing w:after="0" w:line="240" w:lineRule="auto"/>
                            <w:jc w:val="center"/>
                          </w:pPr>
                          <w:r>
                            <w:t>SUBDIRECCIÓN DE EDUCACIÓN, CAMPUS MONTECILLO</w:t>
                          </w:r>
                        </w:p>
                        <w:p w:rsidR="00752A45" w:rsidRDefault="00752A45" w:rsidP="00205E00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B O L E T A  D E  P R E I N S C R I P C I </w:t>
                          </w:r>
                          <w:proofErr w:type="spellStart"/>
                          <w:r>
                            <w:t>Ó</w:t>
                          </w:r>
                          <w:proofErr w:type="spellEnd"/>
                          <w:r>
                            <w:t xml:space="preserve">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B8AE9" id="_x0000_s1027" type="#_x0000_t202" style="position:absolute;margin-left:148.9pt;margin-top:-24.9pt;width:39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" stroked="f">
              <v:textbox>
                <w:txbxContent>
                  <w:p w:rsidR="00752A45" w:rsidRPr="00205E00" w:rsidRDefault="00752A45" w:rsidP="00205E00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05E00">
                      <w:rPr>
                        <w:b/>
                        <w:sz w:val="40"/>
                        <w:szCs w:val="40"/>
                      </w:rPr>
                      <w:t>COLEGIO DE POSTGRADUADOS</w:t>
                    </w:r>
                  </w:p>
                  <w:p w:rsidR="00752A45" w:rsidRPr="00205E00" w:rsidRDefault="00752A45" w:rsidP="00205E0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05E00">
                      <w:rPr>
                        <w:sz w:val="18"/>
                        <w:szCs w:val="18"/>
                      </w:rPr>
                      <w:t>INSTITUCIÓN DE ENSEÑANZA E INVESTIGACIÓN EN CIENCIAS AGRÍCOLAS</w:t>
                    </w:r>
                  </w:p>
                  <w:p w:rsidR="00752A45" w:rsidRDefault="00752A45" w:rsidP="00205E00">
                    <w:pPr>
                      <w:spacing w:after="0" w:line="240" w:lineRule="auto"/>
                      <w:jc w:val="center"/>
                    </w:pPr>
                    <w:r>
                      <w:t>SUBDIRECCIÓN DE EDUCACIÓN, CAMPUS MONTECILLO</w:t>
                    </w:r>
                  </w:p>
                  <w:p w:rsidR="00752A45" w:rsidRDefault="00752A45" w:rsidP="00205E00">
                    <w:pPr>
                      <w:spacing w:after="0" w:line="240" w:lineRule="auto"/>
                      <w:jc w:val="center"/>
                    </w:pPr>
                    <w:r>
                      <w:t xml:space="preserve">B O L E T A  D E  P R E I N S C R I P C I </w:t>
                    </w:r>
                    <w:proofErr w:type="spellStart"/>
                    <w:r>
                      <w:t>Ó</w:t>
                    </w:r>
                    <w:proofErr w:type="spellEnd"/>
                    <w:r>
                      <w:t xml:space="preserve"> 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0"/>
    <w:rsid w:val="000A632C"/>
    <w:rsid w:val="00166AB9"/>
    <w:rsid w:val="001A1A4D"/>
    <w:rsid w:val="001E3F97"/>
    <w:rsid w:val="001E5FED"/>
    <w:rsid w:val="00205E00"/>
    <w:rsid w:val="0020645F"/>
    <w:rsid w:val="002D2DEF"/>
    <w:rsid w:val="00317003"/>
    <w:rsid w:val="003B0700"/>
    <w:rsid w:val="003D5566"/>
    <w:rsid w:val="00435A78"/>
    <w:rsid w:val="0046696A"/>
    <w:rsid w:val="004967DF"/>
    <w:rsid w:val="004B6F1D"/>
    <w:rsid w:val="00517BE4"/>
    <w:rsid w:val="005A5D59"/>
    <w:rsid w:val="006F553B"/>
    <w:rsid w:val="00752A45"/>
    <w:rsid w:val="00803804"/>
    <w:rsid w:val="008119D3"/>
    <w:rsid w:val="008B6FFD"/>
    <w:rsid w:val="009C252B"/>
    <w:rsid w:val="00A66A48"/>
    <w:rsid w:val="00A71BFC"/>
    <w:rsid w:val="00B9543C"/>
    <w:rsid w:val="00BC3925"/>
    <w:rsid w:val="00BC64C6"/>
    <w:rsid w:val="00C0140B"/>
    <w:rsid w:val="00C10559"/>
    <w:rsid w:val="00C549CA"/>
    <w:rsid w:val="00C85851"/>
    <w:rsid w:val="00C867CE"/>
    <w:rsid w:val="00D10229"/>
    <w:rsid w:val="00D22127"/>
    <w:rsid w:val="00D63F37"/>
    <w:rsid w:val="00E73EA6"/>
    <w:rsid w:val="00EC0469"/>
    <w:rsid w:val="00ED2DDD"/>
    <w:rsid w:val="00F64095"/>
    <w:rsid w:val="00F86E86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B7F7E-1287-4BFA-BFA6-63FC7ED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E00"/>
  </w:style>
  <w:style w:type="paragraph" w:styleId="Piedepgina">
    <w:name w:val="footer"/>
    <w:basedOn w:val="Normal"/>
    <w:link w:val="Piedepgina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jcedillo</cp:lastModifiedBy>
  <cp:revision>32</cp:revision>
  <dcterms:created xsi:type="dcterms:W3CDTF">2011-04-12T18:17:00Z</dcterms:created>
  <dcterms:modified xsi:type="dcterms:W3CDTF">2023-07-13T18:14:00Z</dcterms:modified>
</cp:coreProperties>
</file>